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C2" w:rsidRDefault="005563BF">
      <w:r w:rsidRPr="00FC41E9">
        <w:rPr>
          <w:u w:val="single"/>
          <w:lang w:eastAsia="zh-CN"/>
        </w:rPr>
        <w:t xml:space="preserve">X. Yu, Lee, K., </w:t>
      </w:r>
      <w:r w:rsidRPr="00FC41E9">
        <w:rPr>
          <w:lang w:eastAsia="zh-CN"/>
        </w:rPr>
        <w:t>and A.C. Ulrich, “</w:t>
      </w:r>
      <w:bookmarkStart w:id="0" w:name="_GoBack"/>
      <w:r w:rsidRPr="00FC41E9">
        <w:rPr>
          <w:lang w:eastAsia="zh-CN"/>
        </w:rPr>
        <w:t>Model naphthenic acids removal by microalgae and base mine lake</w:t>
      </w:r>
      <w:bookmarkEnd w:id="0"/>
      <w:r w:rsidRPr="00FC41E9">
        <w:rPr>
          <w:lang w:eastAsia="zh-CN"/>
        </w:rPr>
        <w:t xml:space="preserve"> cap water microbial inoculum,” Chemosphere, Vol. 234, pp.796-805, November 2019</w:t>
      </w:r>
    </w:p>
    <w:sectPr w:rsidR="00E95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BF"/>
    <w:rsid w:val="005563BF"/>
    <w:rsid w:val="00E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37A84-BEA1-4D19-A06F-B405A912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HP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Kuznetsov</dc:creator>
  <cp:keywords/>
  <dc:description/>
  <cp:lastModifiedBy>Peter Kuznetsov</cp:lastModifiedBy>
  <cp:revision>1</cp:revision>
  <dcterms:created xsi:type="dcterms:W3CDTF">2021-11-24T18:20:00Z</dcterms:created>
  <dcterms:modified xsi:type="dcterms:W3CDTF">2021-11-24T18:21:00Z</dcterms:modified>
</cp:coreProperties>
</file>