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4265" w14:textId="643F1C04" w:rsidR="00B820B1" w:rsidRPr="00AE73FF" w:rsidRDefault="00B820B1" w:rsidP="00E95C6C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73FF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CC0132" w:rsidRPr="00AE73FF">
        <w:rPr>
          <w:rFonts w:ascii="Times New Roman" w:hAnsi="Times New Roman" w:cs="Times New Roman"/>
          <w:b/>
          <w:sz w:val="24"/>
          <w:szCs w:val="24"/>
        </w:rPr>
        <w:t>1</w:t>
      </w:r>
      <w:r w:rsidRPr="00AE73F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E73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7089" w:rsidRPr="00AE73FF">
        <w:rPr>
          <w:rFonts w:ascii="Times New Roman" w:hAnsi="Times New Roman" w:cs="Times New Roman"/>
          <w:sz w:val="24"/>
          <w:szCs w:val="24"/>
        </w:rPr>
        <w:t>Literature search of</w:t>
      </w:r>
      <w:r w:rsidR="00142D1E" w:rsidRPr="00AE73FF">
        <w:rPr>
          <w:rFonts w:ascii="Times New Roman" w:hAnsi="Times New Roman" w:cs="Times New Roman"/>
          <w:sz w:val="24"/>
          <w:szCs w:val="24"/>
        </w:rPr>
        <w:t xml:space="preserve"> human</w:t>
      </w:r>
      <w:r w:rsidR="00C37089" w:rsidRPr="00AE73FF">
        <w:rPr>
          <w:rFonts w:ascii="Times New Roman" w:hAnsi="Times New Roman" w:cs="Times New Roman"/>
          <w:sz w:val="24"/>
          <w:szCs w:val="24"/>
        </w:rPr>
        <w:t xml:space="preserve"> s</w:t>
      </w:r>
      <w:r w:rsidR="005A4B4B" w:rsidRPr="00AE73FF">
        <w:rPr>
          <w:rFonts w:ascii="Times New Roman" w:hAnsi="Times New Roman" w:cs="Times New Roman"/>
          <w:sz w:val="24"/>
          <w:szCs w:val="24"/>
        </w:rPr>
        <w:t xml:space="preserve">tudies investigating </w:t>
      </w:r>
      <w:proofErr w:type="spellStart"/>
      <w:r w:rsidR="005A4B4B" w:rsidRPr="00AE73FF">
        <w:rPr>
          <w:rFonts w:ascii="Times New Roman" w:hAnsi="Times New Roman" w:cs="Times New Roman"/>
          <w:sz w:val="24"/>
          <w:szCs w:val="24"/>
        </w:rPr>
        <w:t>ketogenic</w:t>
      </w:r>
      <w:proofErr w:type="spellEnd"/>
      <w:r w:rsidR="005A4B4B" w:rsidRPr="00AE73FF">
        <w:rPr>
          <w:rFonts w:ascii="Times New Roman" w:hAnsi="Times New Roman" w:cs="Times New Roman"/>
          <w:sz w:val="24"/>
          <w:szCs w:val="24"/>
        </w:rPr>
        <w:t xml:space="preserve"> diet in cancer</w:t>
      </w:r>
      <w:r w:rsidR="0052094C" w:rsidRPr="00AE73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15266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261"/>
        <w:gridCol w:w="1342"/>
        <w:gridCol w:w="1807"/>
        <w:gridCol w:w="1620"/>
        <w:gridCol w:w="1440"/>
        <w:gridCol w:w="2790"/>
        <w:gridCol w:w="2340"/>
        <w:gridCol w:w="2666"/>
      </w:tblGrid>
      <w:tr w:rsidR="004544C5" w:rsidRPr="00AE73FF" w14:paraId="475B6917" w14:textId="77777777" w:rsidTr="00E95C6C">
        <w:tc>
          <w:tcPr>
            <w:tcW w:w="1261" w:type="dxa"/>
            <w:vAlign w:val="center"/>
          </w:tcPr>
          <w:p w14:paraId="2BB975B9" w14:textId="77777777" w:rsidR="003E6DE9" w:rsidRPr="00AE73FF" w:rsidRDefault="006D3D6F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  <w:p w14:paraId="7448C188" w14:textId="04E60ECE" w:rsidR="004A3627" w:rsidRPr="00AE73FF" w:rsidRDefault="004A3627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[Year]</w:t>
            </w:r>
          </w:p>
        </w:tc>
        <w:tc>
          <w:tcPr>
            <w:tcW w:w="1342" w:type="dxa"/>
            <w:vAlign w:val="center"/>
          </w:tcPr>
          <w:p w14:paraId="2635849B" w14:textId="77777777" w:rsidR="003E6DE9" w:rsidRPr="00AE73FF" w:rsidRDefault="003E6DE9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Study Design</w:t>
            </w:r>
          </w:p>
        </w:tc>
        <w:tc>
          <w:tcPr>
            <w:tcW w:w="1807" w:type="dxa"/>
            <w:vAlign w:val="center"/>
          </w:tcPr>
          <w:p w14:paraId="6E2CEE12" w14:textId="77777777" w:rsidR="003E6DE9" w:rsidRPr="00AE73FF" w:rsidRDefault="003E6DE9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Sample Characteristics</w:t>
            </w:r>
          </w:p>
        </w:tc>
        <w:tc>
          <w:tcPr>
            <w:tcW w:w="1620" w:type="dxa"/>
            <w:vAlign w:val="center"/>
          </w:tcPr>
          <w:p w14:paraId="4CB6187B" w14:textId="77777777" w:rsidR="003E6DE9" w:rsidRPr="00AE73FF" w:rsidRDefault="003E6DE9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Cancer type</w:t>
            </w:r>
          </w:p>
        </w:tc>
        <w:tc>
          <w:tcPr>
            <w:tcW w:w="1440" w:type="dxa"/>
            <w:vAlign w:val="center"/>
          </w:tcPr>
          <w:p w14:paraId="00D60EEA" w14:textId="5A4BA811" w:rsidR="003E6DE9" w:rsidRPr="00AE73FF" w:rsidRDefault="00C57501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Cancer T</w:t>
            </w:r>
            <w:r w:rsidR="003E6DE9"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reatment</w:t>
            </w:r>
          </w:p>
        </w:tc>
        <w:tc>
          <w:tcPr>
            <w:tcW w:w="2790" w:type="dxa"/>
            <w:vAlign w:val="center"/>
          </w:tcPr>
          <w:p w14:paraId="2F06CD86" w14:textId="095B3191" w:rsidR="003E6DE9" w:rsidRPr="00AE73FF" w:rsidRDefault="003E6DE9" w:rsidP="007323B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Intervention</w:t>
            </w:r>
            <w:r w:rsidR="000941F5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2340" w:type="dxa"/>
            <w:vAlign w:val="center"/>
          </w:tcPr>
          <w:p w14:paraId="33074F18" w14:textId="77777777" w:rsidR="003E6DE9" w:rsidRPr="00AE73FF" w:rsidRDefault="00D26B2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Measurements</w:t>
            </w:r>
          </w:p>
        </w:tc>
        <w:tc>
          <w:tcPr>
            <w:tcW w:w="2666" w:type="dxa"/>
            <w:vAlign w:val="center"/>
          </w:tcPr>
          <w:p w14:paraId="3A7220A7" w14:textId="23474B03" w:rsidR="003E6DE9" w:rsidRPr="00AE73FF" w:rsidRDefault="003E6DE9" w:rsidP="00055BD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b/>
                <w:sz w:val="24"/>
                <w:szCs w:val="24"/>
              </w:rPr>
              <w:t>Results</w:t>
            </w:r>
          </w:p>
        </w:tc>
      </w:tr>
      <w:tr w:rsidR="004544C5" w:rsidRPr="00AE73FF" w14:paraId="5C701FA8" w14:textId="77777777" w:rsidTr="00E95C6C">
        <w:tc>
          <w:tcPr>
            <w:tcW w:w="1261" w:type="dxa"/>
            <w:vMerge w:val="restart"/>
            <w:vAlign w:val="center"/>
          </w:tcPr>
          <w:p w14:paraId="65AEBFCD" w14:textId="6D668D54" w:rsidR="004A3627" w:rsidRPr="00AE73FF" w:rsidRDefault="002025FB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Fearon</w:t>
            </w:r>
            <w:proofErr w:type="spellEnd"/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14:paraId="18DB855A" w14:textId="4668EA66" w:rsidR="002025FB" w:rsidRPr="00AE73FF" w:rsidRDefault="00AD2D40" w:rsidP="004A362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[198</w:t>
            </w:r>
            <w:r w:rsidR="004A3627" w:rsidRPr="00AE73FF">
              <w:rPr>
                <w:rFonts w:ascii="Times New Roman" w:hAnsi="Times New Roman" w:cs="Times New Roman"/>
                <w:sz w:val="24"/>
                <w:szCs w:val="24"/>
              </w:rPr>
              <w:t>8]</w:t>
            </w:r>
          </w:p>
        </w:tc>
        <w:tc>
          <w:tcPr>
            <w:tcW w:w="1342" w:type="dxa"/>
            <w:vMerge w:val="restart"/>
            <w:vAlign w:val="center"/>
          </w:tcPr>
          <w:p w14:paraId="38979A0C" w14:textId="42055D7D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Clinical </w:t>
            </w:r>
            <w:r w:rsidR="002D1A4A" w:rsidRPr="00AE73F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rial.</w:t>
            </w:r>
          </w:p>
        </w:tc>
        <w:tc>
          <w:tcPr>
            <w:tcW w:w="1807" w:type="dxa"/>
            <w:vMerge w:val="restart"/>
            <w:vAlign w:val="center"/>
          </w:tcPr>
          <w:p w14:paraId="2AFD9BB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Cachectic.</w:t>
            </w:r>
          </w:p>
          <w:p w14:paraId="5E4BC81F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5</w:t>
            </w:r>
          </w:p>
          <w:p w14:paraId="1C4924C8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Three women.</w:t>
            </w:r>
          </w:p>
          <w:p w14:paraId="3D14C62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Two men.</w:t>
            </w:r>
          </w:p>
        </w:tc>
        <w:tc>
          <w:tcPr>
            <w:tcW w:w="1620" w:type="dxa"/>
            <w:vMerge w:val="restart"/>
            <w:vAlign w:val="center"/>
          </w:tcPr>
          <w:p w14:paraId="61019FAD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Female (ovarian, gastric, lung).</w:t>
            </w:r>
          </w:p>
          <w:p w14:paraId="165798D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Male (gastric, lung).</w:t>
            </w:r>
          </w:p>
        </w:tc>
        <w:tc>
          <w:tcPr>
            <w:tcW w:w="1440" w:type="dxa"/>
            <w:vMerge w:val="restart"/>
            <w:vAlign w:val="center"/>
          </w:tcPr>
          <w:p w14:paraId="398E9C7C" w14:textId="02AEE02B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r w:rsid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2790" w:type="dxa"/>
            <w:vMerge w:val="restart"/>
            <w:vAlign w:val="center"/>
          </w:tcPr>
          <w:p w14:paraId="2F1625F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13 days of intervention.</w:t>
            </w:r>
          </w:p>
          <w:p w14:paraId="7FBBB4F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Nasogastric feeding at a constant rate over 24 hours.</w:t>
            </w:r>
          </w:p>
          <w:p w14:paraId="5D755207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B77E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Day 1 to 6 (normal diet):</w:t>
            </w:r>
          </w:p>
          <w:p w14:paraId="3BD4781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44 kcal/kg/day</w:t>
            </w:r>
          </w:p>
          <w:p w14:paraId="6110F981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1.5 g protein/kg/day (whey protein)</w:t>
            </w:r>
          </w:p>
          <w:p w14:paraId="6340A53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arginine/kg/day</w:t>
            </w:r>
          </w:p>
          <w:p w14:paraId="420E7F7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55% carbohydrate</w:t>
            </w:r>
          </w:p>
          <w:p w14:paraId="413D3F0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21% fat</w:t>
            </w:r>
          </w:p>
          <w:p w14:paraId="78D8C570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522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Day 7 to 13 (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diet):</w:t>
            </w:r>
          </w:p>
          <w:p w14:paraId="5F08340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44 kcal/kg/day</w:t>
            </w:r>
          </w:p>
          <w:p w14:paraId="58C0ECC6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1.5 g protein/kg/day (whey protein)</w:t>
            </w:r>
          </w:p>
          <w:p w14:paraId="278905F8" w14:textId="77777777" w:rsidR="00D433AA" w:rsidRPr="00AE73FF" w:rsidRDefault="00D433AA" w:rsidP="00D433A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arginine/kg/day</w:t>
            </w:r>
          </w:p>
          <w:p w14:paraId="7C4847E9" w14:textId="5092A513" w:rsidR="007323BE" w:rsidRPr="00AE73FF" w:rsidRDefault="002025FB" w:rsidP="00BE254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70% fat (</w:t>
            </w:r>
            <w:r w:rsidR="00BE254F">
              <w:rPr>
                <w:rFonts w:ascii="Times New Roman" w:hAnsi="Times New Roman" w:cs="Times New Roman"/>
                <w:sz w:val="24"/>
                <w:szCs w:val="24"/>
              </w:rPr>
              <w:t>MCT</w:t>
            </w:r>
            <w:r w:rsid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f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14:paraId="7BFBA9A1" w14:textId="77777777" w:rsidR="002025FB" w:rsidRPr="00AE73FF" w:rsidRDefault="002025FB" w:rsidP="00E95C6C">
            <w:pPr>
              <w:spacing w:line="480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Body weight</w:t>
            </w:r>
          </w:p>
        </w:tc>
        <w:tc>
          <w:tcPr>
            <w:tcW w:w="2666" w:type="dxa"/>
            <w:vAlign w:val="center"/>
          </w:tcPr>
          <w:p w14:paraId="7FDA6A83" w14:textId="03F309C6" w:rsidR="00BD2DA6" w:rsidRPr="00BF3D15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</w:t>
            </w:r>
            <w:proofErr w:type="spellStart"/>
            <w:r w:rsidR="002D3C6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780B6E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C91D27" w14:textId="69F256DD" w:rsidR="002025FB" w:rsidRPr="00AE73FF" w:rsidRDefault="002025FB" w:rsidP="00BF3D1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3110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110BE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3110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09C4"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311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0089206" w14:textId="77777777" w:rsidTr="00E95C6C">
        <w:tc>
          <w:tcPr>
            <w:tcW w:w="1261" w:type="dxa"/>
            <w:vMerge/>
            <w:vAlign w:val="center"/>
          </w:tcPr>
          <w:p w14:paraId="547B6811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D542D91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164E1E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63B26A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6476076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B4C6FBF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E67ED4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Performance score</w:t>
            </w:r>
          </w:p>
        </w:tc>
        <w:tc>
          <w:tcPr>
            <w:tcW w:w="2666" w:type="dxa"/>
            <w:vAlign w:val="center"/>
          </w:tcPr>
          <w:p w14:paraId="240645B6" w14:textId="10FB5E6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</w:t>
            </w:r>
            <w:r w:rsidR="009423DF" w:rsidRPr="00AE7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80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0B6E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r w:rsidR="00780B6E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D2246" w14:textId="166145D3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780B6E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780B6E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3B9AB26" w14:textId="77777777" w:rsidTr="00E95C6C">
        <w:tc>
          <w:tcPr>
            <w:tcW w:w="1261" w:type="dxa"/>
            <w:vMerge/>
            <w:vAlign w:val="center"/>
          </w:tcPr>
          <w:p w14:paraId="73D6CBA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25030A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966F56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DE0FA28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AE9C1E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4C067A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55361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[Serum sodium]</w:t>
            </w:r>
          </w:p>
        </w:tc>
        <w:tc>
          <w:tcPr>
            <w:tcW w:w="2666" w:type="dxa"/>
            <w:vAlign w:val="center"/>
          </w:tcPr>
          <w:p w14:paraId="066037DC" w14:textId="2CC0702B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</w:t>
            </w:r>
            <w:r w:rsidR="00311E8B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DF8336" w14:textId="6D9BE428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9AE0BD3" w14:textId="77777777" w:rsidTr="00E95C6C">
        <w:tc>
          <w:tcPr>
            <w:tcW w:w="1261" w:type="dxa"/>
            <w:vMerge/>
            <w:vAlign w:val="center"/>
          </w:tcPr>
          <w:p w14:paraId="74E7A64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5E3951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6DC5BC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EB94D2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5D116DF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1675D1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6A899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[Serum potassium]</w:t>
            </w:r>
          </w:p>
        </w:tc>
        <w:tc>
          <w:tcPr>
            <w:tcW w:w="2666" w:type="dxa"/>
            <w:vAlign w:val="center"/>
          </w:tcPr>
          <w:p w14:paraId="223A0EEE" w14:textId="108CB7C3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F80D3" w14:textId="0172769B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88FBA9E" w14:textId="77777777" w:rsidTr="00E95C6C">
        <w:tc>
          <w:tcPr>
            <w:tcW w:w="1261" w:type="dxa"/>
            <w:vMerge/>
            <w:vAlign w:val="center"/>
          </w:tcPr>
          <w:p w14:paraId="65086A2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EDD4578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9BEC44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67C3CF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73BCEE2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C7C974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C5780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[Serum chloride]</w:t>
            </w:r>
          </w:p>
        </w:tc>
        <w:tc>
          <w:tcPr>
            <w:tcW w:w="2666" w:type="dxa"/>
            <w:vAlign w:val="center"/>
          </w:tcPr>
          <w:p w14:paraId="3DBB351E" w14:textId="1F3CC5B8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695285" w14:textId="7979DA2A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B2DC109" w14:textId="77777777" w:rsidTr="00E95C6C">
        <w:tc>
          <w:tcPr>
            <w:tcW w:w="1261" w:type="dxa"/>
            <w:vMerge/>
            <w:vAlign w:val="center"/>
          </w:tcPr>
          <w:p w14:paraId="1CF71472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DD8131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561EDC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8EB54D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7219CE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F8C647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F70551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[Serum bicarbonate]</w:t>
            </w:r>
          </w:p>
        </w:tc>
        <w:tc>
          <w:tcPr>
            <w:tcW w:w="2666" w:type="dxa"/>
            <w:vAlign w:val="center"/>
          </w:tcPr>
          <w:p w14:paraId="22F25237" w14:textId="52B37D0C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09C4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B8A8BA" w14:textId="4AD11A4A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(Increased)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2558CE0" w14:textId="77777777" w:rsidTr="00E95C6C">
        <w:tc>
          <w:tcPr>
            <w:tcW w:w="1261" w:type="dxa"/>
            <w:vMerge/>
            <w:vAlign w:val="center"/>
          </w:tcPr>
          <w:p w14:paraId="15534B7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782DBDD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23979A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1FC3F9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51FD0A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0957AB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1921168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[Urea]</w:t>
            </w:r>
          </w:p>
        </w:tc>
        <w:tc>
          <w:tcPr>
            <w:tcW w:w="2666" w:type="dxa"/>
            <w:vAlign w:val="center"/>
          </w:tcPr>
          <w:p w14:paraId="40B4DA62" w14:textId="52EA560F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441E91" w14:textId="02F45ABD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036F03E" w14:textId="77777777" w:rsidTr="00E95C6C">
        <w:tc>
          <w:tcPr>
            <w:tcW w:w="1261" w:type="dxa"/>
            <w:vMerge/>
            <w:vAlign w:val="center"/>
          </w:tcPr>
          <w:p w14:paraId="470A2BF1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C4489B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C6481D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6D68DF1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010392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96D8EDF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0EC49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666" w:type="dxa"/>
            <w:vAlign w:val="center"/>
          </w:tcPr>
          <w:p w14:paraId="7F04F4BF" w14:textId="7349BD9A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25AEC" w14:textId="6EFBBEF2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80192AE" w14:textId="77777777" w:rsidTr="00E95C6C">
        <w:tc>
          <w:tcPr>
            <w:tcW w:w="1261" w:type="dxa"/>
            <w:vMerge/>
            <w:vAlign w:val="center"/>
          </w:tcPr>
          <w:p w14:paraId="46AB529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58B489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B6B858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6EE048D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43168C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68D155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78D19F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[Serum phosphate]</w:t>
            </w:r>
          </w:p>
        </w:tc>
        <w:tc>
          <w:tcPr>
            <w:tcW w:w="2666" w:type="dxa"/>
            <w:vAlign w:val="center"/>
          </w:tcPr>
          <w:p w14:paraId="7A1168A9" w14:textId="4AD94060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09C4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98BFC4" w14:textId="0B878376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(Increased)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BE04695" w14:textId="77777777" w:rsidTr="00E95C6C">
        <w:tc>
          <w:tcPr>
            <w:tcW w:w="1261" w:type="dxa"/>
            <w:vMerge/>
            <w:vAlign w:val="center"/>
          </w:tcPr>
          <w:p w14:paraId="5F64D3D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A1F7C2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4EBB678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1C3F78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5FCD3E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F59620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11EFE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Liver function</w:t>
            </w:r>
          </w:p>
        </w:tc>
        <w:tc>
          <w:tcPr>
            <w:tcW w:w="2666" w:type="dxa"/>
            <w:vAlign w:val="center"/>
          </w:tcPr>
          <w:p w14:paraId="3FE52E3A" w14:textId="68CAFE83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4369F" w14:textId="4E92CDB7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57CCF9C" w14:textId="77777777" w:rsidTr="00E95C6C">
        <w:tc>
          <w:tcPr>
            <w:tcW w:w="1261" w:type="dxa"/>
            <w:vMerge/>
            <w:vAlign w:val="center"/>
          </w:tcPr>
          <w:p w14:paraId="56008D48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E38E41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794080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5049FC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D7267B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901A9D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DCF56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[Serum albumin]</w:t>
            </w:r>
          </w:p>
        </w:tc>
        <w:tc>
          <w:tcPr>
            <w:tcW w:w="2666" w:type="dxa"/>
            <w:vAlign w:val="center"/>
          </w:tcPr>
          <w:p w14:paraId="7CF5C9F1" w14:textId="70EAD56C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09C4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846DFF" w14:textId="7C0A784E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(Increased)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DEB135E" w14:textId="77777777" w:rsidTr="00E95C6C">
        <w:tc>
          <w:tcPr>
            <w:tcW w:w="1261" w:type="dxa"/>
            <w:vMerge/>
            <w:vAlign w:val="center"/>
          </w:tcPr>
          <w:p w14:paraId="50359D2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3DB3A16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C50320F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B9D620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FC5CA9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1FA7B0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4E3912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Ketone bodies</w:t>
            </w:r>
          </w:p>
        </w:tc>
        <w:tc>
          <w:tcPr>
            <w:tcW w:w="2666" w:type="dxa"/>
            <w:vAlign w:val="center"/>
          </w:tcPr>
          <w:p w14:paraId="20F041AE" w14:textId="38B65414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68B4F" w14:textId="45C453F7" w:rsidR="002025FB" w:rsidRPr="00AE73FF" w:rsidRDefault="002025FB" w:rsidP="00BD2DA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Day 8</w:t>
            </w:r>
            <w:r w:rsidR="006309C4" w:rsidRPr="00AE73FF">
              <w:rPr>
                <w:rFonts w:ascii="Times New Roman" w:hAnsi="Times New Roman" w:cs="Times New Roman"/>
                <w:sz w:val="24"/>
                <w:szCs w:val="24"/>
              </w:rPr>
              <w:t>, 10 and 13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09C4"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9D98195" w14:textId="77777777" w:rsidTr="00E95C6C">
        <w:tc>
          <w:tcPr>
            <w:tcW w:w="1261" w:type="dxa"/>
            <w:vMerge/>
            <w:vAlign w:val="center"/>
          </w:tcPr>
          <w:p w14:paraId="7E52C36D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8203B56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7912D22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77D317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8E074D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5EEE2D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881860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2666" w:type="dxa"/>
            <w:vAlign w:val="center"/>
          </w:tcPr>
          <w:p w14:paraId="0BFED924" w14:textId="17D5F643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EAC6CC" w14:textId="06551F6A" w:rsidR="002025FB" w:rsidRPr="00AE73FF" w:rsidRDefault="002025FB" w:rsidP="00BD2DA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Day 8</w:t>
            </w:r>
            <w:r w:rsidR="006309C4" w:rsidRPr="00AE73FF">
              <w:rPr>
                <w:rFonts w:ascii="Times New Roman" w:hAnsi="Times New Roman" w:cs="Times New Roman"/>
                <w:sz w:val="24"/>
                <w:szCs w:val="24"/>
              </w:rPr>
              <w:t>, 10 and 13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6CC3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DEAAA8D" w14:textId="77777777" w:rsidTr="00E95C6C">
        <w:tc>
          <w:tcPr>
            <w:tcW w:w="1261" w:type="dxa"/>
            <w:vMerge/>
            <w:vAlign w:val="center"/>
          </w:tcPr>
          <w:p w14:paraId="284D2C8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3B263E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DAF707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E7AF72D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E6940A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6E32A0D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3D12292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Lactate</w:t>
            </w:r>
          </w:p>
        </w:tc>
        <w:tc>
          <w:tcPr>
            <w:tcW w:w="2666" w:type="dxa"/>
            <w:vAlign w:val="center"/>
          </w:tcPr>
          <w:p w14:paraId="5AAA93AB" w14:textId="0AA2EC65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99BCBF" w14:textId="27538BBA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(Decreased)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82C7770" w14:textId="77777777" w:rsidTr="00E95C6C">
        <w:tc>
          <w:tcPr>
            <w:tcW w:w="1261" w:type="dxa"/>
            <w:vMerge/>
            <w:vAlign w:val="center"/>
          </w:tcPr>
          <w:p w14:paraId="0E9DC1C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51FF856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686DD8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EEE29B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1C21902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E4633ED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642C88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Pyruvate</w:t>
            </w:r>
          </w:p>
        </w:tc>
        <w:tc>
          <w:tcPr>
            <w:tcW w:w="2666" w:type="dxa"/>
            <w:vAlign w:val="center"/>
          </w:tcPr>
          <w:p w14:paraId="7CBADFC2" w14:textId="4B24186A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30B8C0" w14:textId="46CEBD01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6A5" w:rsidRPr="003110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="006C56A5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09C4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6C56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BB5A7AF" w14:textId="77777777" w:rsidTr="00E95C6C">
        <w:tc>
          <w:tcPr>
            <w:tcW w:w="1261" w:type="dxa"/>
            <w:vMerge/>
            <w:vAlign w:val="center"/>
          </w:tcPr>
          <w:p w14:paraId="6CEEEDC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52519A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B55E93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9E0E31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37573E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BEB35E2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97F1350" w14:textId="11B4E6F3" w:rsidR="002025FB" w:rsidRPr="00AE73FF" w:rsidRDefault="002025FB" w:rsidP="000941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FFA</w:t>
            </w:r>
            <w:r w:rsidR="000B2C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</w:t>
            </w:r>
            <w:proofErr w:type="spellEnd"/>
          </w:p>
        </w:tc>
        <w:tc>
          <w:tcPr>
            <w:tcW w:w="2666" w:type="dxa"/>
            <w:vAlign w:val="center"/>
          </w:tcPr>
          <w:p w14:paraId="289065FF" w14:textId="04359713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F0889B" w14:textId="16F160DD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A31F44B" w14:textId="77777777" w:rsidTr="00E95C6C">
        <w:tc>
          <w:tcPr>
            <w:tcW w:w="1261" w:type="dxa"/>
            <w:vMerge/>
            <w:vAlign w:val="center"/>
          </w:tcPr>
          <w:p w14:paraId="22EEA45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823673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13A5E26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73ABD1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375A4D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34121C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4B96AB8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Alanine</w:t>
            </w:r>
          </w:p>
        </w:tc>
        <w:tc>
          <w:tcPr>
            <w:tcW w:w="2666" w:type="dxa"/>
            <w:vAlign w:val="center"/>
          </w:tcPr>
          <w:p w14:paraId="339F75EA" w14:textId="451DB129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DA363" w14:textId="1F22588C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99B8BAD" w14:textId="77777777" w:rsidTr="00E95C6C">
        <w:tc>
          <w:tcPr>
            <w:tcW w:w="1261" w:type="dxa"/>
            <w:vMerge/>
            <w:vAlign w:val="center"/>
          </w:tcPr>
          <w:p w14:paraId="2975A73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19D4EF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AEA122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0C60D4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8F8F4DF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1D70E52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24D0448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Glutamine</w:t>
            </w:r>
          </w:p>
        </w:tc>
        <w:tc>
          <w:tcPr>
            <w:tcW w:w="2666" w:type="dxa"/>
            <w:vAlign w:val="center"/>
          </w:tcPr>
          <w:p w14:paraId="051038AA" w14:textId="03ABC6DC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4B3E22" w14:textId="6FF88AC9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E8B0232" w14:textId="77777777" w:rsidTr="00E95C6C">
        <w:tc>
          <w:tcPr>
            <w:tcW w:w="1261" w:type="dxa"/>
            <w:vMerge/>
            <w:vAlign w:val="center"/>
          </w:tcPr>
          <w:p w14:paraId="2F4A1FD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9B4A3E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201514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797E1A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8B82A0C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C31BD56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39882C" w14:textId="77777777" w:rsidR="002025FB" w:rsidRPr="00AE73FF" w:rsidRDefault="00EA3B5A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Insulin</w:t>
            </w:r>
          </w:p>
        </w:tc>
        <w:tc>
          <w:tcPr>
            <w:tcW w:w="2666" w:type="dxa"/>
            <w:vAlign w:val="center"/>
          </w:tcPr>
          <w:p w14:paraId="0DBA670C" w14:textId="2CF128F2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1A285B" w14:textId="3ABCA35B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44EADAC" w14:textId="77777777" w:rsidTr="00E95C6C">
        <w:tc>
          <w:tcPr>
            <w:tcW w:w="1261" w:type="dxa"/>
            <w:vMerge/>
            <w:vAlign w:val="center"/>
          </w:tcPr>
          <w:p w14:paraId="35E041E2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74C4F8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5947C89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C7A631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E395D73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9C2DFD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11230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Nitrogen balance:</w:t>
            </w:r>
          </w:p>
          <w:p w14:paraId="50789B2E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Whole-body protein synthesis, degradation and turnover ratio</w:t>
            </w:r>
          </w:p>
        </w:tc>
        <w:tc>
          <w:tcPr>
            <w:tcW w:w="2666" w:type="dxa"/>
            <w:vAlign w:val="center"/>
          </w:tcPr>
          <w:p w14:paraId="3DE60801" w14:textId="71D3B2EC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DF577" w14:textId="6183F1E8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19126C3" w14:textId="77777777" w:rsidTr="00E95C6C">
        <w:tc>
          <w:tcPr>
            <w:tcW w:w="1261" w:type="dxa"/>
            <w:vMerge/>
            <w:vAlign w:val="center"/>
          </w:tcPr>
          <w:p w14:paraId="1969785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E3AD88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290B577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48E5F95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4F5D0A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552D536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5CA4F16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Urinary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excretion</w:t>
            </w:r>
          </w:p>
        </w:tc>
        <w:tc>
          <w:tcPr>
            <w:tcW w:w="2666" w:type="dxa"/>
            <w:vAlign w:val="center"/>
          </w:tcPr>
          <w:p w14:paraId="43095229" w14:textId="1DE439F5" w:rsidR="00BD2DA6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6: 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7A0EA8" w14:textId="57903C53" w:rsidR="002025FB" w:rsidRPr="00AE73FF" w:rsidRDefault="002025F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Day 13: </w:t>
            </w:r>
            <w:proofErr w:type="spellStart"/>
            <w:r w:rsidR="006C56A5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6C56A5" w:rsidRPr="00780B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CA52A1D" w14:textId="77777777" w:rsidTr="00E95C6C">
        <w:tc>
          <w:tcPr>
            <w:tcW w:w="1261" w:type="dxa"/>
            <w:vMerge/>
            <w:vAlign w:val="center"/>
          </w:tcPr>
          <w:p w14:paraId="5888D7B0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4C75468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DFDC89D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C05F6AB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BD4CA7A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D686151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86A46B4" w14:textId="77777777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 toleration</w:t>
            </w:r>
          </w:p>
        </w:tc>
        <w:tc>
          <w:tcPr>
            <w:tcW w:w="2666" w:type="dxa"/>
            <w:vAlign w:val="center"/>
          </w:tcPr>
          <w:p w14:paraId="60273EE8" w14:textId="306EACE1" w:rsidR="002025FB" w:rsidRPr="00AE73FF" w:rsidRDefault="002025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Well tolerated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777904D" w14:textId="77777777" w:rsidTr="00E95C6C">
        <w:tc>
          <w:tcPr>
            <w:tcW w:w="1261" w:type="dxa"/>
            <w:vMerge w:val="restart"/>
            <w:vAlign w:val="center"/>
          </w:tcPr>
          <w:p w14:paraId="08D2AB16" w14:textId="77D03678" w:rsidR="008958BB" w:rsidRPr="00AE73FF" w:rsidRDefault="008958BB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Rossi-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Fanelli</w:t>
            </w:r>
            <w:proofErr w:type="spellEnd"/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42</w:t>
            </w:r>
          </w:p>
          <w:p w14:paraId="474D8096" w14:textId="77F9B840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[1991]</w:t>
            </w:r>
          </w:p>
        </w:tc>
        <w:tc>
          <w:tcPr>
            <w:tcW w:w="1342" w:type="dxa"/>
            <w:vMerge w:val="restart"/>
            <w:vAlign w:val="center"/>
          </w:tcPr>
          <w:p w14:paraId="034AE379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Controlled Clinical Trial</w:t>
            </w:r>
            <w:r w:rsidR="00F96A05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  <w:vMerge w:val="restart"/>
            <w:vAlign w:val="center"/>
          </w:tcPr>
          <w:p w14:paraId="6B05386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27</w:t>
            </w:r>
          </w:p>
          <w:p w14:paraId="42529287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8E23F9" w:rsidRPr="00AE73FF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CC2938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8E23F9" w:rsidRPr="00AE73FF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643E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9 in each group.</w:t>
            </w:r>
          </w:p>
        </w:tc>
        <w:tc>
          <w:tcPr>
            <w:tcW w:w="1620" w:type="dxa"/>
            <w:vMerge w:val="restart"/>
            <w:vAlign w:val="center"/>
          </w:tcPr>
          <w:p w14:paraId="2378BB3C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Oesophageal (n = 9), gastric (n = 9), and colorectal (n = 9).</w:t>
            </w:r>
          </w:p>
        </w:tc>
        <w:tc>
          <w:tcPr>
            <w:tcW w:w="1440" w:type="dxa"/>
            <w:vMerge w:val="restart"/>
            <w:vAlign w:val="center"/>
          </w:tcPr>
          <w:p w14:paraId="69B3A1FE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None of the patients had previously received anti-neoplastic therapy.</w:t>
            </w:r>
          </w:p>
        </w:tc>
        <w:tc>
          <w:tcPr>
            <w:tcW w:w="2790" w:type="dxa"/>
            <w:vMerge w:val="restart"/>
            <w:vAlign w:val="center"/>
          </w:tcPr>
          <w:p w14:paraId="2B5A8C21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14 days of intervention.</w:t>
            </w:r>
          </w:p>
          <w:p w14:paraId="2F1B43F0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9552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Arm A (parenteral diet):</w:t>
            </w:r>
          </w:p>
          <w:p w14:paraId="697341A1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Total caloric requirement entirely met by dextrose.</w:t>
            </w:r>
          </w:p>
          <w:p w14:paraId="05A9AB56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0.24 g/kg/day of amino-acids.</w:t>
            </w:r>
          </w:p>
          <w:p w14:paraId="591EC0A8" w14:textId="77777777" w:rsidR="00233774" w:rsidRPr="00AE73FF" w:rsidRDefault="0023377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Vitamins and minerals.</w:t>
            </w:r>
          </w:p>
          <w:p w14:paraId="440A1764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D2A3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Arm B (parenteral diet):</w:t>
            </w:r>
          </w:p>
          <w:p w14:paraId="0B8A7662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80% fat.</w:t>
            </w:r>
          </w:p>
          <w:p w14:paraId="59EC45CC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20% dextrose.</w:t>
            </w:r>
          </w:p>
          <w:p w14:paraId="583E85CA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0.24 g/kg/day of amino-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acids.</w:t>
            </w:r>
          </w:p>
          <w:p w14:paraId="719F78B0" w14:textId="77777777" w:rsidR="00233774" w:rsidRPr="00AE73FF" w:rsidRDefault="0023377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Vitamins and minerals.</w:t>
            </w:r>
          </w:p>
          <w:p w14:paraId="523042ED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5DDC5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Arm C (oral diet) – Control:</w:t>
            </w:r>
          </w:p>
          <w:p w14:paraId="46797C59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Isocaloric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43B7F" w14:textId="11269EA4" w:rsidR="007323BE" w:rsidRPr="00AE73FF" w:rsidRDefault="008958BB" w:rsidP="00F7556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Isonitrogenous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center"/>
          </w:tcPr>
          <w:p w14:paraId="608B56D2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Cancer cell replication rate</w:t>
            </w:r>
          </w:p>
        </w:tc>
        <w:tc>
          <w:tcPr>
            <w:tcW w:w="2666" w:type="dxa"/>
            <w:vAlign w:val="center"/>
          </w:tcPr>
          <w:p w14:paraId="5C8E8E67" w14:textId="38E5535B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F9F6A2" w14:textId="50BB8F11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628B89F" w14:textId="77777777" w:rsidTr="00E95C6C">
        <w:tc>
          <w:tcPr>
            <w:tcW w:w="1261" w:type="dxa"/>
            <w:vMerge/>
            <w:vAlign w:val="center"/>
          </w:tcPr>
          <w:p w14:paraId="10E79F96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0E1E728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56D9CB6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921A7E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B33A5E3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76F9BD4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B9EDDA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Total lymphocytes count</w:t>
            </w:r>
          </w:p>
        </w:tc>
        <w:tc>
          <w:tcPr>
            <w:tcW w:w="2666" w:type="dxa"/>
            <w:vAlign w:val="center"/>
          </w:tcPr>
          <w:p w14:paraId="72D87A66" w14:textId="466C642E" w:rsidR="00BD2DA6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BA0" w:rsidRPr="00AE73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2DA6" w:rsidRPr="00AE73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60BA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ecreased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Arms A and B</w:t>
            </w:r>
            <w:r w:rsidR="00BD2DA6" w:rsidRPr="00AE7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CFFCFA" w14:textId="474C0CDB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F58D291" w14:textId="77777777" w:rsidTr="00E95C6C">
        <w:tc>
          <w:tcPr>
            <w:tcW w:w="1261" w:type="dxa"/>
            <w:vMerge/>
            <w:vAlign w:val="center"/>
          </w:tcPr>
          <w:p w14:paraId="333F6F46" w14:textId="75DC99C1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39C9D29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A45E15F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5E3CB2E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EF6A377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6E9DA89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4716621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Blood glucose</w:t>
            </w:r>
          </w:p>
        </w:tc>
        <w:tc>
          <w:tcPr>
            <w:tcW w:w="2666" w:type="dxa"/>
            <w:vAlign w:val="center"/>
          </w:tcPr>
          <w:p w14:paraId="087AF85F" w14:textId="4B9606B9" w:rsidR="00142D1E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6A8ABB" w14:textId="558CC6E4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BE92A0B" w14:textId="77777777" w:rsidTr="00E95C6C">
        <w:tc>
          <w:tcPr>
            <w:tcW w:w="1261" w:type="dxa"/>
            <w:vMerge/>
            <w:vAlign w:val="center"/>
          </w:tcPr>
          <w:p w14:paraId="3D92EC14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87793C1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E6C40CF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9FF1C0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AE3997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883C21A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1BA1EAF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Triglyceride levels</w:t>
            </w:r>
          </w:p>
        </w:tc>
        <w:tc>
          <w:tcPr>
            <w:tcW w:w="2666" w:type="dxa"/>
            <w:vAlign w:val="center"/>
          </w:tcPr>
          <w:p w14:paraId="3C38051A" w14:textId="14B6F0F2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89501" w14:textId="49463EC4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FE40622" w14:textId="77777777" w:rsidTr="00E95C6C">
        <w:tc>
          <w:tcPr>
            <w:tcW w:w="1261" w:type="dxa"/>
            <w:vMerge/>
            <w:vAlign w:val="center"/>
          </w:tcPr>
          <w:p w14:paraId="4AFECA4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BA3D1C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6B4798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4A79BB2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D0CB91A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C26188C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C88A7A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Body weight</w:t>
            </w:r>
          </w:p>
        </w:tc>
        <w:tc>
          <w:tcPr>
            <w:tcW w:w="2666" w:type="dxa"/>
            <w:vAlign w:val="center"/>
          </w:tcPr>
          <w:p w14:paraId="71955237" w14:textId="26E2D0A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FF4EE" w14:textId="666B5C46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120A188" w14:textId="77777777" w:rsidTr="00E95C6C">
        <w:tc>
          <w:tcPr>
            <w:tcW w:w="1261" w:type="dxa"/>
            <w:vMerge/>
            <w:vAlign w:val="center"/>
          </w:tcPr>
          <w:p w14:paraId="59CC1E9E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6BF6C31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8A650A4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F70904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C5CA307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8E72134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5F1A3A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Triceps skin-fold</w:t>
            </w:r>
          </w:p>
        </w:tc>
        <w:tc>
          <w:tcPr>
            <w:tcW w:w="2666" w:type="dxa"/>
            <w:vAlign w:val="center"/>
          </w:tcPr>
          <w:p w14:paraId="0221113F" w14:textId="3FBFDFD1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F58DB" w14:textId="3EFA2E77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0B5BFDC" w14:textId="77777777" w:rsidTr="00E95C6C">
        <w:tc>
          <w:tcPr>
            <w:tcW w:w="1261" w:type="dxa"/>
            <w:vMerge/>
            <w:vAlign w:val="center"/>
          </w:tcPr>
          <w:p w14:paraId="5BE18BF6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6C346F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C874F6C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DFEB149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EE40933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D41AE8A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D1A2C6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Mid-arm circumference</w:t>
            </w:r>
          </w:p>
        </w:tc>
        <w:tc>
          <w:tcPr>
            <w:tcW w:w="2666" w:type="dxa"/>
            <w:vAlign w:val="center"/>
          </w:tcPr>
          <w:p w14:paraId="445E5A13" w14:textId="1ED56765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B26410" w14:textId="7BEC5133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A9F4D6E" w14:textId="77777777" w:rsidTr="00E95C6C">
        <w:tc>
          <w:tcPr>
            <w:tcW w:w="1261" w:type="dxa"/>
            <w:vMerge/>
            <w:vAlign w:val="center"/>
          </w:tcPr>
          <w:p w14:paraId="178E331E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54BB15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3DFD764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D56B6F3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2B554C7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1824197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D1B1BE4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Serum albumin</w:t>
            </w:r>
          </w:p>
        </w:tc>
        <w:tc>
          <w:tcPr>
            <w:tcW w:w="2666" w:type="dxa"/>
            <w:vAlign w:val="center"/>
          </w:tcPr>
          <w:p w14:paraId="5409D218" w14:textId="33F4049E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DBB83" w14:textId="3361FB3D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5D18EBB" w14:textId="77777777" w:rsidTr="00E95C6C">
        <w:tc>
          <w:tcPr>
            <w:tcW w:w="1261" w:type="dxa"/>
            <w:vMerge/>
            <w:vAlign w:val="center"/>
          </w:tcPr>
          <w:p w14:paraId="5C6A61AE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8323F8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ABD0147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FE6E0C6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749FFE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CEBBB1A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75C165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Pre-albumin</w:t>
            </w:r>
          </w:p>
        </w:tc>
        <w:tc>
          <w:tcPr>
            <w:tcW w:w="2666" w:type="dxa"/>
            <w:vAlign w:val="center"/>
          </w:tcPr>
          <w:p w14:paraId="6288F736" w14:textId="50F024D5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80C34F" w14:textId="27C1D8C5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74FC6CC" w14:textId="77777777" w:rsidTr="00E95C6C">
        <w:tc>
          <w:tcPr>
            <w:tcW w:w="1261" w:type="dxa"/>
            <w:vMerge/>
            <w:vAlign w:val="center"/>
          </w:tcPr>
          <w:p w14:paraId="635D7E63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4C68FB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084C4C3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07D3FCA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004DEC9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5E3738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1D4BA59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Transferrin</w:t>
            </w:r>
          </w:p>
        </w:tc>
        <w:tc>
          <w:tcPr>
            <w:tcW w:w="2666" w:type="dxa"/>
            <w:vAlign w:val="center"/>
          </w:tcPr>
          <w:p w14:paraId="28FDACAB" w14:textId="52A5CBCA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5E8C6" w14:textId="3D87F680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75E3FDD" w14:textId="77777777" w:rsidTr="00E95C6C">
        <w:tc>
          <w:tcPr>
            <w:tcW w:w="1261" w:type="dxa"/>
            <w:vMerge/>
            <w:vAlign w:val="center"/>
          </w:tcPr>
          <w:p w14:paraId="4A8A7C44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DCE15C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626E577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D3DBC1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466224B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D3E397D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7304AA0" w14:textId="77777777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Retinol-binding protein</w:t>
            </w:r>
          </w:p>
        </w:tc>
        <w:tc>
          <w:tcPr>
            <w:tcW w:w="2666" w:type="dxa"/>
            <w:vAlign w:val="center"/>
          </w:tcPr>
          <w:p w14:paraId="52ABAA46" w14:textId="2408587B" w:rsidR="008958BB" w:rsidRPr="00AE73FF" w:rsidRDefault="008958B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02A94" w14:textId="6F372133" w:rsidR="008958BB" w:rsidRPr="00AE73FF" w:rsidRDefault="008958BB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DA418F3" w14:textId="77777777" w:rsidTr="00E95C6C">
        <w:tc>
          <w:tcPr>
            <w:tcW w:w="1261" w:type="dxa"/>
            <w:vMerge w:val="restart"/>
            <w:vAlign w:val="center"/>
          </w:tcPr>
          <w:p w14:paraId="421E5CA5" w14:textId="7234B241" w:rsidR="001B1684" w:rsidRPr="00AE73FF" w:rsidRDefault="001B1684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Bozzetti</w:t>
            </w:r>
            <w:proofErr w:type="spellEnd"/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44</w:t>
            </w:r>
          </w:p>
          <w:p w14:paraId="0D1700CA" w14:textId="4038BDC4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[1996]</w:t>
            </w:r>
          </w:p>
        </w:tc>
        <w:tc>
          <w:tcPr>
            <w:tcW w:w="1342" w:type="dxa"/>
            <w:vMerge w:val="restart"/>
            <w:vAlign w:val="center"/>
          </w:tcPr>
          <w:p w14:paraId="4686094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Case Report.</w:t>
            </w:r>
          </w:p>
        </w:tc>
        <w:tc>
          <w:tcPr>
            <w:tcW w:w="1807" w:type="dxa"/>
            <w:vMerge w:val="restart"/>
            <w:vAlign w:val="center"/>
          </w:tcPr>
          <w:p w14:paraId="1F1E654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1</w:t>
            </w:r>
          </w:p>
          <w:p w14:paraId="6C1FF3A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Adult man.</w:t>
            </w:r>
          </w:p>
        </w:tc>
        <w:tc>
          <w:tcPr>
            <w:tcW w:w="1620" w:type="dxa"/>
            <w:vMerge w:val="restart"/>
            <w:vAlign w:val="center"/>
          </w:tcPr>
          <w:p w14:paraId="20D3944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Desmoid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tumor.</w:t>
            </w:r>
          </w:p>
        </w:tc>
        <w:tc>
          <w:tcPr>
            <w:tcW w:w="1440" w:type="dxa"/>
            <w:vMerge w:val="restart"/>
            <w:vAlign w:val="center"/>
          </w:tcPr>
          <w:p w14:paraId="6FED3C31" w14:textId="2DCAC2B9" w:rsidR="001B1684" w:rsidRPr="00AE73FF" w:rsidRDefault="001B1684" w:rsidP="002D3C6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r w:rsidR="002D3C69" w:rsidRP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vMerge w:val="restart"/>
            <w:vAlign w:val="center"/>
          </w:tcPr>
          <w:p w14:paraId="6D13A8B6" w14:textId="73D5F569" w:rsidR="007323BE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5 months.</w:t>
            </w:r>
          </w:p>
          <w:p w14:paraId="3C6DE19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Total parenteral nutrition.</w:t>
            </w:r>
          </w:p>
          <w:p w14:paraId="263C2EDA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79A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28 non-protein lipid kcal/kg/day (70% as</w:t>
            </w:r>
          </w:p>
          <w:p w14:paraId="6DDE27DA" w14:textId="5A9A60DE" w:rsidR="007323BE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LCT</w:t>
            </w:r>
            <w:r w:rsidR="00AE73FF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and 30%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MCT</w:t>
            </w:r>
            <w:r w:rsidR="00AE73FF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ABBB0C" w14:textId="794930F9" w:rsidR="007323BE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 g amino acid per kg/day</w:t>
            </w:r>
            <w:r w:rsidR="007323BE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E36F1" w14:textId="3C82998B" w:rsidR="007323BE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Approximately 40 g/day of glucose (oral).</w:t>
            </w:r>
          </w:p>
          <w:p w14:paraId="313BA08D" w14:textId="1683D962" w:rsidR="007323BE" w:rsidRPr="00AE73FF" w:rsidRDefault="001B1684" w:rsidP="00F7556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4g/day of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carnitine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for one month.</w:t>
            </w:r>
            <w:r w:rsidR="0062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Vitamins and electrolytes provided.</w:t>
            </w:r>
            <w:r w:rsidR="00622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Hydrazine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7323BE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months.</w:t>
            </w:r>
          </w:p>
        </w:tc>
        <w:tc>
          <w:tcPr>
            <w:tcW w:w="2340" w:type="dxa"/>
            <w:vAlign w:val="center"/>
          </w:tcPr>
          <w:p w14:paraId="578B195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Body weight</w:t>
            </w:r>
          </w:p>
        </w:tc>
        <w:tc>
          <w:tcPr>
            <w:tcW w:w="2666" w:type="dxa"/>
            <w:vAlign w:val="center"/>
          </w:tcPr>
          <w:p w14:paraId="0E57E976" w14:textId="31019C69" w:rsidR="001B1684" w:rsidRPr="00AE73FF" w:rsidRDefault="009423DF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311E8B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E8B" w:rsidRPr="00AE73FF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46B2E92" w14:textId="77777777" w:rsidTr="00E95C6C">
        <w:tc>
          <w:tcPr>
            <w:tcW w:w="1261" w:type="dxa"/>
            <w:vMerge/>
            <w:vAlign w:val="center"/>
          </w:tcPr>
          <w:p w14:paraId="7B5E0E3F" w14:textId="1D33A7EF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2557D4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4B3BFF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ED8694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F4ACC7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393A43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20F8C6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Total protein</w:t>
            </w:r>
          </w:p>
        </w:tc>
        <w:tc>
          <w:tcPr>
            <w:tcW w:w="2666" w:type="dxa"/>
            <w:vAlign w:val="center"/>
          </w:tcPr>
          <w:p w14:paraId="398AFF26" w14:textId="25DA3DCA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, but 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D62F581" w14:textId="77777777" w:rsidTr="00E95C6C">
        <w:tc>
          <w:tcPr>
            <w:tcW w:w="1261" w:type="dxa"/>
            <w:vMerge/>
            <w:vAlign w:val="center"/>
          </w:tcPr>
          <w:p w14:paraId="3EE661B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740938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368BC9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418EF0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B970D0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CDAA5F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1D12C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Serum albumin</w:t>
            </w:r>
          </w:p>
        </w:tc>
        <w:tc>
          <w:tcPr>
            <w:tcW w:w="2666" w:type="dxa"/>
            <w:vAlign w:val="center"/>
          </w:tcPr>
          <w:p w14:paraId="65670CCD" w14:textId="40813976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Increased,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but maintained within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7617FC9" w14:textId="77777777" w:rsidTr="00E95C6C">
        <w:tc>
          <w:tcPr>
            <w:tcW w:w="1261" w:type="dxa"/>
            <w:vMerge/>
            <w:vAlign w:val="center"/>
          </w:tcPr>
          <w:p w14:paraId="1871385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A8A6F3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BD876A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A4BD16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9AE6C1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3755D0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87F025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Cholinesterase</w:t>
            </w:r>
          </w:p>
        </w:tc>
        <w:tc>
          <w:tcPr>
            <w:tcW w:w="2666" w:type="dxa"/>
            <w:vAlign w:val="center"/>
          </w:tcPr>
          <w:p w14:paraId="0B89251D" w14:textId="38863DDB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Increased,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but 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51ECF29" w14:textId="77777777" w:rsidTr="00E95C6C">
        <w:tc>
          <w:tcPr>
            <w:tcW w:w="1261" w:type="dxa"/>
            <w:vMerge/>
            <w:vAlign w:val="center"/>
          </w:tcPr>
          <w:p w14:paraId="627008F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F15392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C3F9C2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F56B3E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C3F704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8C2BD0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DA13E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Lymphocytes</w:t>
            </w:r>
          </w:p>
        </w:tc>
        <w:tc>
          <w:tcPr>
            <w:tcW w:w="2666" w:type="dxa"/>
            <w:vAlign w:val="center"/>
          </w:tcPr>
          <w:p w14:paraId="563A4967" w14:textId="10FFDA2C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Decreased,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but 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A2616E4" w14:textId="77777777" w:rsidTr="00E95C6C">
        <w:tc>
          <w:tcPr>
            <w:tcW w:w="1261" w:type="dxa"/>
            <w:vMerge/>
            <w:vAlign w:val="center"/>
          </w:tcPr>
          <w:p w14:paraId="59FE0A1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1D62F6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0E4955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C41590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20099F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C2046D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D4A8E5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Hemoglobin</w:t>
            </w:r>
          </w:p>
        </w:tc>
        <w:tc>
          <w:tcPr>
            <w:tcW w:w="2666" w:type="dxa"/>
            <w:vAlign w:val="center"/>
          </w:tcPr>
          <w:p w14:paraId="00431FC2" w14:textId="426174C5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Decreased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and maintained below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D383F86" w14:textId="77777777" w:rsidTr="00E95C6C">
        <w:tc>
          <w:tcPr>
            <w:tcW w:w="1261" w:type="dxa"/>
            <w:vMerge/>
            <w:vAlign w:val="center"/>
          </w:tcPr>
          <w:p w14:paraId="1248F24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382B68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8A0354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527AF8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E86326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D494BA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FE8073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</w:p>
        </w:tc>
        <w:tc>
          <w:tcPr>
            <w:tcW w:w="2666" w:type="dxa"/>
            <w:vAlign w:val="center"/>
          </w:tcPr>
          <w:p w14:paraId="336A39CD" w14:textId="2FC9788B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Increased,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but 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EB3F571" w14:textId="77777777" w:rsidTr="00E95C6C">
        <w:tc>
          <w:tcPr>
            <w:tcW w:w="1261" w:type="dxa"/>
            <w:vMerge/>
            <w:vAlign w:val="center"/>
          </w:tcPr>
          <w:p w14:paraId="41E9A72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BBF960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FEC8B1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0A038A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DA98BC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C64EF2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73736B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Triglycerides</w:t>
            </w:r>
          </w:p>
        </w:tc>
        <w:tc>
          <w:tcPr>
            <w:tcW w:w="2666" w:type="dxa"/>
            <w:vAlign w:val="center"/>
          </w:tcPr>
          <w:p w14:paraId="2C3A96B2" w14:textId="5F223134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maintained</w:t>
            </w:r>
            <w:r w:rsidR="00425366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above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FAA42D8" w14:textId="77777777" w:rsidTr="00E95C6C">
        <w:tc>
          <w:tcPr>
            <w:tcW w:w="1261" w:type="dxa"/>
            <w:vMerge/>
            <w:vAlign w:val="center"/>
          </w:tcPr>
          <w:p w14:paraId="38DBD48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4752F2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E9E215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372C9D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5B6546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ED0298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D6693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Total bilirubin</w:t>
            </w:r>
          </w:p>
        </w:tc>
        <w:tc>
          <w:tcPr>
            <w:tcW w:w="2666" w:type="dxa"/>
            <w:vAlign w:val="center"/>
          </w:tcPr>
          <w:p w14:paraId="768FA498" w14:textId="3DC68762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Decreased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and maintained below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458C739" w14:textId="77777777" w:rsidTr="00E95C6C">
        <w:tc>
          <w:tcPr>
            <w:tcW w:w="1261" w:type="dxa"/>
            <w:vMerge/>
            <w:vAlign w:val="center"/>
          </w:tcPr>
          <w:p w14:paraId="41D3515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2E3DCE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A9E7E8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D680CF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BC6C52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38696C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D5324E4" w14:textId="365BD6CF" w:rsidR="001B1684" w:rsidRPr="00AE73FF" w:rsidRDefault="001B1684" w:rsidP="00AE73F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  <w:r w:rsidR="00D47B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proofErr w:type="spellEnd"/>
          </w:p>
        </w:tc>
        <w:tc>
          <w:tcPr>
            <w:tcW w:w="2666" w:type="dxa"/>
            <w:vAlign w:val="center"/>
          </w:tcPr>
          <w:p w14:paraId="19BAF514" w14:textId="04449F3C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Increased,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but 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FA53476" w14:textId="77777777" w:rsidTr="00E95C6C">
        <w:tc>
          <w:tcPr>
            <w:tcW w:w="1261" w:type="dxa"/>
            <w:vMerge/>
            <w:vAlign w:val="center"/>
          </w:tcPr>
          <w:p w14:paraId="4CDFB01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C727EA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F70A30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F2B3AC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879D79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5501E1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D9FEDBE" w14:textId="4A3BF57F" w:rsidR="001B1684" w:rsidRPr="00AE73FF" w:rsidRDefault="001B1684" w:rsidP="00AE73F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  <w:r w:rsidR="00D47B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j</w:t>
            </w:r>
            <w:proofErr w:type="spellEnd"/>
          </w:p>
        </w:tc>
        <w:tc>
          <w:tcPr>
            <w:tcW w:w="2666" w:type="dxa"/>
            <w:vAlign w:val="center"/>
          </w:tcPr>
          <w:p w14:paraId="4B705622" w14:textId="579D7219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Decreased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and 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858FC29" w14:textId="77777777" w:rsidTr="00E95C6C">
        <w:tc>
          <w:tcPr>
            <w:tcW w:w="1261" w:type="dxa"/>
            <w:vMerge/>
            <w:vAlign w:val="center"/>
          </w:tcPr>
          <w:p w14:paraId="6FDA721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A58241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26E504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D0A117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64D47D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DC8F63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9B6FC7" w14:textId="5988694E" w:rsidR="001B1684" w:rsidRPr="00AE73FF" w:rsidRDefault="001B1684" w:rsidP="00AE73F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GGT</w:t>
            </w:r>
            <w:r w:rsidR="00D47B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k</w:t>
            </w:r>
            <w:proofErr w:type="spellEnd"/>
          </w:p>
        </w:tc>
        <w:tc>
          <w:tcPr>
            <w:tcW w:w="2666" w:type="dxa"/>
            <w:vAlign w:val="center"/>
          </w:tcPr>
          <w:p w14:paraId="731C1B87" w14:textId="4E2F16DA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and maintained above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99579DB" w14:textId="77777777" w:rsidTr="00E95C6C">
        <w:tc>
          <w:tcPr>
            <w:tcW w:w="1261" w:type="dxa"/>
            <w:vMerge/>
            <w:vAlign w:val="center"/>
          </w:tcPr>
          <w:p w14:paraId="28CE7CF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49C37C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8142A9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8B32BF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CAA6A4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0BC5E4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579382F" w14:textId="77777777" w:rsidR="001B1684" w:rsidRPr="00AE73FF" w:rsidRDefault="003621C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Alkaline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phosphatase</w:t>
            </w:r>
          </w:p>
        </w:tc>
        <w:tc>
          <w:tcPr>
            <w:tcW w:w="2666" w:type="dxa"/>
            <w:vAlign w:val="center"/>
          </w:tcPr>
          <w:p w14:paraId="766D48F9" w14:textId="7F8C8701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Decreased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and 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0DB4499" w14:textId="77777777" w:rsidTr="00E95C6C">
        <w:tc>
          <w:tcPr>
            <w:tcW w:w="1261" w:type="dxa"/>
            <w:vMerge/>
            <w:vAlign w:val="center"/>
          </w:tcPr>
          <w:p w14:paraId="5670BB1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DC58CB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EB30C0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5E195C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A3BCB5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2F4662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4FEC93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Prothrombin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</w:p>
        </w:tc>
        <w:tc>
          <w:tcPr>
            <w:tcW w:w="2666" w:type="dxa"/>
            <w:vAlign w:val="center"/>
          </w:tcPr>
          <w:p w14:paraId="1D794866" w14:textId="4D241B16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Increased,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but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0BA66F8" w14:textId="77777777" w:rsidTr="00E95C6C">
        <w:tc>
          <w:tcPr>
            <w:tcW w:w="1261" w:type="dxa"/>
            <w:vMerge/>
            <w:vAlign w:val="center"/>
          </w:tcPr>
          <w:p w14:paraId="06E38FB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30DACD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EAD490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8D7EBA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E7882D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0415BC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66AFF6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2666" w:type="dxa"/>
            <w:vAlign w:val="center"/>
          </w:tcPr>
          <w:p w14:paraId="71D48334" w14:textId="7D300038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Decreased,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but 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8D63152" w14:textId="77777777" w:rsidTr="00E95C6C">
        <w:tc>
          <w:tcPr>
            <w:tcW w:w="1261" w:type="dxa"/>
            <w:vMerge/>
            <w:vAlign w:val="center"/>
          </w:tcPr>
          <w:p w14:paraId="0A0CDBF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A602C9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69C4EC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585F76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F71E05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EB78DD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C8779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Serum urea</w:t>
            </w:r>
          </w:p>
        </w:tc>
        <w:tc>
          <w:tcPr>
            <w:tcW w:w="2666" w:type="dxa"/>
            <w:vAlign w:val="center"/>
          </w:tcPr>
          <w:p w14:paraId="7FA00469" w14:textId="35854D65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Increased,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but maintained within normal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ranges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1E6B924" w14:textId="77777777" w:rsidTr="00E95C6C">
        <w:tc>
          <w:tcPr>
            <w:tcW w:w="1261" w:type="dxa"/>
            <w:vMerge/>
            <w:vAlign w:val="center"/>
          </w:tcPr>
          <w:p w14:paraId="0C2EF65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0AC985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85CC7F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A70862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9D784B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C0B7F0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1516D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Serum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  <w:proofErr w:type="spellEnd"/>
          </w:p>
        </w:tc>
        <w:tc>
          <w:tcPr>
            <w:tcW w:w="2666" w:type="dxa"/>
            <w:vAlign w:val="center"/>
          </w:tcPr>
          <w:p w14:paraId="341B2EFF" w14:textId="55F6E87E" w:rsidR="001B1684" w:rsidRPr="00AE73FF" w:rsidRDefault="00BD2DA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311E8B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E8B" w:rsidRPr="00AE73FF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7C31317" w14:textId="77777777" w:rsidTr="00E95C6C">
        <w:tc>
          <w:tcPr>
            <w:tcW w:w="1261" w:type="dxa"/>
            <w:vMerge/>
            <w:vAlign w:val="center"/>
          </w:tcPr>
          <w:p w14:paraId="5B595F0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E9ED42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E3CA7E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801AE9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394C6A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D96CE9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D8128F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Urine ketone bodies</w:t>
            </w:r>
          </w:p>
        </w:tc>
        <w:tc>
          <w:tcPr>
            <w:tcW w:w="2666" w:type="dxa"/>
            <w:vAlign w:val="center"/>
          </w:tcPr>
          <w:p w14:paraId="2F0C591A" w14:textId="7C420A94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590CCB6" w14:textId="77777777" w:rsidTr="00E95C6C">
        <w:tc>
          <w:tcPr>
            <w:tcW w:w="1261" w:type="dxa"/>
            <w:vMerge/>
            <w:vAlign w:val="center"/>
          </w:tcPr>
          <w:p w14:paraId="61C0084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F09C0F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43BA5C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F53C76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C152A1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2FC50E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4B88FA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Respiratory quotient</w:t>
            </w:r>
          </w:p>
        </w:tc>
        <w:tc>
          <w:tcPr>
            <w:tcW w:w="2666" w:type="dxa"/>
            <w:vAlign w:val="center"/>
          </w:tcPr>
          <w:p w14:paraId="476AC192" w14:textId="0C9CC3AF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1150CCC" w14:textId="77777777" w:rsidTr="00E95C6C">
        <w:tc>
          <w:tcPr>
            <w:tcW w:w="1261" w:type="dxa"/>
            <w:vMerge/>
            <w:vAlign w:val="center"/>
          </w:tcPr>
          <w:p w14:paraId="7F0A57A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AD287D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9B18CC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B72BA6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B661B3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730164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D38C4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Lactate</w:t>
            </w:r>
          </w:p>
        </w:tc>
        <w:tc>
          <w:tcPr>
            <w:tcW w:w="2666" w:type="dxa"/>
            <w:vAlign w:val="center"/>
          </w:tcPr>
          <w:p w14:paraId="10B8EAD1" w14:textId="750BC40C" w:rsidR="001B1684" w:rsidRPr="00AE73FF" w:rsidRDefault="00BD2DA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311E8B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E8B" w:rsidRPr="00AE73FF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38D0617" w14:textId="77777777" w:rsidTr="00E95C6C">
        <w:tc>
          <w:tcPr>
            <w:tcW w:w="1261" w:type="dxa"/>
            <w:vMerge/>
            <w:vAlign w:val="center"/>
          </w:tcPr>
          <w:p w14:paraId="3F98C2C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2752FD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4BA673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E165D5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B08449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73D7C6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CDB346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Tolerance to diet</w:t>
            </w:r>
          </w:p>
        </w:tc>
        <w:tc>
          <w:tcPr>
            <w:tcW w:w="2666" w:type="dxa"/>
            <w:vAlign w:val="center"/>
          </w:tcPr>
          <w:p w14:paraId="6075D584" w14:textId="20EAF6A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 well tolerated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2761EDE" w14:textId="77777777" w:rsidTr="00E95C6C">
        <w:tc>
          <w:tcPr>
            <w:tcW w:w="1261" w:type="dxa"/>
            <w:vMerge/>
            <w:vAlign w:val="center"/>
          </w:tcPr>
          <w:p w14:paraId="742F71B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B2AD07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48BAA9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D1B278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5C888B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931951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E309D0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Nitrogen balance</w:t>
            </w:r>
          </w:p>
        </w:tc>
        <w:tc>
          <w:tcPr>
            <w:tcW w:w="2666" w:type="dxa"/>
            <w:vAlign w:val="center"/>
          </w:tcPr>
          <w:p w14:paraId="4A05901A" w14:textId="72821414" w:rsidR="001B1684" w:rsidRPr="00AE73FF" w:rsidRDefault="00311E8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830B3E"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D504636" w14:textId="77777777" w:rsidTr="00E95C6C">
        <w:tc>
          <w:tcPr>
            <w:tcW w:w="1261" w:type="dxa"/>
            <w:vMerge/>
            <w:vAlign w:val="center"/>
          </w:tcPr>
          <w:p w14:paraId="188B1A4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B7C7B7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198BA3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B2C250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796142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38EF68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93756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Tumor size</w:t>
            </w:r>
          </w:p>
        </w:tc>
        <w:tc>
          <w:tcPr>
            <w:tcW w:w="2666" w:type="dxa"/>
            <w:vAlign w:val="center"/>
          </w:tcPr>
          <w:p w14:paraId="5A0BAF48" w14:textId="034937DC" w:rsidR="001B1684" w:rsidRPr="00AE73FF" w:rsidRDefault="00830B3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830B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3CDBD9F" w14:textId="77777777" w:rsidTr="00E95C6C">
        <w:tc>
          <w:tcPr>
            <w:tcW w:w="1261" w:type="dxa"/>
            <w:vMerge w:val="restart"/>
            <w:vAlign w:val="center"/>
          </w:tcPr>
          <w:p w14:paraId="5BD4D527" w14:textId="4A5C1F73" w:rsidR="001B1684" w:rsidRPr="00AE73FF" w:rsidRDefault="001B1684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Breitkreut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</w:t>
            </w:r>
            <w:proofErr w:type="spellEnd"/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43</w:t>
            </w:r>
          </w:p>
          <w:p w14:paraId="7780F5E4" w14:textId="64C888B2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[2005]</w:t>
            </w:r>
          </w:p>
        </w:tc>
        <w:tc>
          <w:tcPr>
            <w:tcW w:w="1342" w:type="dxa"/>
            <w:vMerge w:val="restart"/>
            <w:vAlign w:val="center"/>
          </w:tcPr>
          <w:p w14:paraId="29661FB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Randomize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 Controlled Trial.</w:t>
            </w:r>
          </w:p>
        </w:tc>
        <w:tc>
          <w:tcPr>
            <w:tcW w:w="1807" w:type="dxa"/>
            <w:vMerge w:val="restart"/>
            <w:vAlign w:val="center"/>
          </w:tcPr>
          <w:p w14:paraId="4DDC95D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Moderately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malnourished patients.</w:t>
            </w:r>
          </w:p>
          <w:p w14:paraId="226E10F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23</w:t>
            </w:r>
          </w:p>
          <w:p w14:paraId="738D606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Group A (n = 11)</w:t>
            </w:r>
          </w:p>
          <w:p w14:paraId="11B7D0E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Group B (n = 12)</w:t>
            </w:r>
          </w:p>
        </w:tc>
        <w:tc>
          <w:tcPr>
            <w:tcW w:w="1620" w:type="dxa"/>
            <w:vMerge w:val="restart"/>
            <w:vAlign w:val="center"/>
          </w:tcPr>
          <w:p w14:paraId="53D6931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Gastrointestin</w:t>
            </w:r>
            <w:r w:rsidRPr="00AE73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al adenocarcinoma (colorectal and gastric).</w:t>
            </w:r>
          </w:p>
        </w:tc>
        <w:tc>
          <w:tcPr>
            <w:tcW w:w="1440" w:type="dxa"/>
            <w:vMerge w:val="restart"/>
            <w:vAlign w:val="center"/>
          </w:tcPr>
          <w:p w14:paraId="69D6FE9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Patients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received chemotherapy.</w:t>
            </w:r>
          </w:p>
        </w:tc>
        <w:tc>
          <w:tcPr>
            <w:tcW w:w="2790" w:type="dxa"/>
            <w:vMerge w:val="restart"/>
            <w:vAlign w:val="center"/>
          </w:tcPr>
          <w:p w14:paraId="77F23AD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 days of intervention.</w:t>
            </w:r>
          </w:p>
          <w:p w14:paraId="770858F4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7AB8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Group A (conventional natural diet):</w:t>
            </w:r>
          </w:p>
          <w:p w14:paraId="610C7C6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35 non-protein kcal/kg/day.</w:t>
            </w:r>
          </w:p>
          <w:p w14:paraId="6FBFA081" w14:textId="4B2F571E" w:rsidR="007323BE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1.1g of protein/kg/day.</w:t>
            </w:r>
          </w:p>
          <w:p w14:paraId="2495897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Group B (commercial fat-enriched drink + natural diet):</w:t>
            </w:r>
          </w:p>
          <w:p w14:paraId="17C8134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35 non-protein kcal/kg/day.</w:t>
            </w:r>
          </w:p>
          <w:p w14:paraId="7198F56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1.1g of protein/kg/day.</w:t>
            </w:r>
          </w:p>
          <w:p w14:paraId="257D5BF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Drink supplied </w:t>
            </w:r>
            <w:proofErr w:type="gram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at least 20 non-protein kcal/kg/day</w:t>
            </w:r>
            <w:r w:rsidR="00E95C6C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(9.3 grams of fat/ 100 mL)</w:t>
            </w:r>
            <w:proofErr w:type="gram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DEA2C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AF2AB" w14:textId="1904C981" w:rsidR="007323BE" w:rsidRPr="00AE73FF" w:rsidRDefault="007323BE" w:rsidP="006B3B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Nutritional counseling was provided to both patient groups every 14 days.</w:t>
            </w:r>
          </w:p>
        </w:tc>
        <w:tc>
          <w:tcPr>
            <w:tcW w:w="2340" w:type="dxa"/>
            <w:vAlign w:val="center"/>
          </w:tcPr>
          <w:p w14:paraId="030C4EF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Body weight</w:t>
            </w:r>
          </w:p>
        </w:tc>
        <w:tc>
          <w:tcPr>
            <w:tcW w:w="2666" w:type="dxa"/>
            <w:vAlign w:val="center"/>
          </w:tcPr>
          <w:p w14:paraId="0A3ECA41" w14:textId="2AF09850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(Increased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Group B)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1D5A4" w14:textId="6B10010A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(Increased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B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after 4</w:t>
            </w:r>
            <w:r w:rsidR="00BB6CC3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and 8 weeks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25A25AE" w14:textId="77777777" w:rsidTr="00E95C6C">
        <w:tc>
          <w:tcPr>
            <w:tcW w:w="1261" w:type="dxa"/>
            <w:vMerge/>
            <w:vAlign w:val="center"/>
          </w:tcPr>
          <w:p w14:paraId="66F0718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140852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341616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E43127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E2791A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F0C9A2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819644" w14:textId="5F819F36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FFM</w:t>
            </w:r>
            <w:r w:rsidR="00D47B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</w:t>
            </w:r>
            <w:proofErr w:type="spellEnd"/>
          </w:p>
        </w:tc>
        <w:tc>
          <w:tcPr>
            <w:tcW w:w="2666" w:type="dxa"/>
            <w:vAlign w:val="center"/>
          </w:tcPr>
          <w:p w14:paraId="536E83F8" w14:textId="6004D484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C9B60E" w14:textId="3459BDC5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(Increased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B)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ACC0737" w14:textId="77777777" w:rsidTr="00E95C6C">
        <w:tc>
          <w:tcPr>
            <w:tcW w:w="1261" w:type="dxa"/>
            <w:vMerge/>
            <w:vAlign w:val="center"/>
          </w:tcPr>
          <w:p w14:paraId="176461F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10E63A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012806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0D4846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3E81CF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AAD665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3B5957" w14:textId="6D103EB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TBF</w:t>
            </w:r>
            <w:r w:rsidR="00D47B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</w:t>
            </w:r>
            <w:proofErr w:type="spellEnd"/>
          </w:p>
        </w:tc>
        <w:tc>
          <w:tcPr>
            <w:tcW w:w="2666" w:type="dxa"/>
            <w:vAlign w:val="center"/>
          </w:tcPr>
          <w:p w14:paraId="54DF3A9E" w14:textId="71D20508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89B57" w14:textId="2117F546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D9103F1" w14:textId="77777777" w:rsidTr="00E95C6C">
        <w:tc>
          <w:tcPr>
            <w:tcW w:w="1261" w:type="dxa"/>
            <w:vMerge/>
            <w:vAlign w:val="center"/>
          </w:tcPr>
          <w:p w14:paraId="203D7BB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1BFA77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08882D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00FEFE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E74736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47BE64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03ECE12" w14:textId="0579B424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BCM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2666" w:type="dxa"/>
            <w:vAlign w:val="center"/>
          </w:tcPr>
          <w:p w14:paraId="647467EC" w14:textId="2F29518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(Decreased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A)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C3AB57" w14:textId="5F296C60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(Increased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B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after 4</w:t>
            </w:r>
            <w:r w:rsidR="00BB6CC3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and 8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76EC5EB" w14:textId="77777777" w:rsidTr="00E95C6C">
        <w:tc>
          <w:tcPr>
            <w:tcW w:w="1261" w:type="dxa"/>
            <w:vMerge/>
            <w:vAlign w:val="center"/>
          </w:tcPr>
          <w:p w14:paraId="4F511E8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60BE83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1D79BE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783FF2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DE02AA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BD1E87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ED0114B" w14:textId="46402104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ECM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proofErr w:type="spellEnd"/>
          </w:p>
        </w:tc>
        <w:tc>
          <w:tcPr>
            <w:tcW w:w="2666" w:type="dxa"/>
            <w:vAlign w:val="center"/>
          </w:tcPr>
          <w:p w14:paraId="1F3451F3" w14:textId="532F91E4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899BD" w14:textId="62FCAAB2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792ABB3" w14:textId="77777777" w:rsidTr="00E95C6C">
        <w:tc>
          <w:tcPr>
            <w:tcW w:w="1261" w:type="dxa"/>
            <w:vMerge/>
            <w:vAlign w:val="center"/>
          </w:tcPr>
          <w:p w14:paraId="4FABB58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96061E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1997F1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8AC6AF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99083F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82436D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059675F" w14:textId="0BB2D6B8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Quotient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ECM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BCM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2666" w:type="dxa"/>
            <w:vAlign w:val="center"/>
          </w:tcPr>
          <w:p w14:paraId="40DF6BFF" w14:textId="122D6AD3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(Increased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A)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3EF039" w14:textId="7367D34D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(Decreased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B)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3BB4606" w14:textId="77777777" w:rsidTr="00E95C6C">
        <w:tc>
          <w:tcPr>
            <w:tcW w:w="1261" w:type="dxa"/>
            <w:vMerge/>
            <w:vAlign w:val="center"/>
          </w:tcPr>
          <w:p w14:paraId="60D1C89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B085B0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A9850F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067DE1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BBFEC9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CE3A38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405A8B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[Serum albumin]</w:t>
            </w:r>
          </w:p>
        </w:tc>
        <w:tc>
          <w:tcPr>
            <w:tcW w:w="2666" w:type="dxa"/>
            <w:vAlign w:val="center"/>
          </w:tcPr>
          <w:p w14:paraId="28266EB1" w14:textId="71222914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(Decreased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A)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13997" w14:textId="468EEB10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7F503AB" w14:textId="77777777" w:rsidTr="00E95C6C">
        <w:tc>
          <w:tcPr>
            <w:tcW w:w="1261" w:type="dxa"/>
            <w:vMerge/>
            <w:vAlign w:val="center"/>
          </w:tcPr>
          <w:p w14:paraId="027A2AC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3C8AD0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4A3968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2D1A7F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0262F3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3EDFB2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BC95E4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[Serum cholinesterase]</w:t>
            </w:r>
          </w:p>
        </w:tc>
        <w:tc>
          <w:tcPr>
            <w:tcW w:w="2666" w:type="dxa"/>
            <w:vAlign w:val="center"/>
          </w:tcPr>
          <w:p w14:paraId="5733032A" w14:textId="73DC95F5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(Decreased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A)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D4AA2" w14:textId="7071CD57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(Increased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B)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C231EBC" w14:textId="77777777" w:rsidTr="00E95C6C">
        <w:tc>
          <w:tcPr>
            <w:tcW w:w="1261" w:type="dxa"/>
            <w:vMerge/>
            <w:vAlign w:val="center"/>
          </w:tcPr>
          <w:p w14:paraId="7D9A704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8D2B76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6D3A3D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04167B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835A87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D8B7E0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6E5B8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Total lymphocyte count</w:t>
            </w:r>
          </w:p>
        </w:tc>
        <w:tc>
          <w:tcPr>
            <w:tcW w:w="2666" w:type="dxa"/>
            <w:vAlign w:val="center"/>
          </w:tcPr>
          <w:p w14:paraId="63BA68D0" w14:textId="58DF6DAD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(Decreased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B)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53EFCC" w14:textId="0E7F756B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(Decreased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B)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A1FC52B" w14:textId="77777777" w:rsidTr="00E95C6C">
        <w:tc>
          <w:tcPr>
            <w:tcW w:w="1261" w:type="dxa"/>
            <w:vMerge/>
            <w:vAlign w:val="center"/>
          </w:tcPr>
          <w:p w14:paraId="3A5EB99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F018F2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9DED35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45EA59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E029A4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4E526C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60E693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Quality of life</w:t>
            </w:r>
          </w:p>
        </w:tc>
        <w:tc>
          <w:tcPr>
            <w:tcW w:w="2666" w:type="dxa"/>
            <w:vAlign w:val="center"/>
          </w:tcPr>
          <w:p w14:paraId="21E7BF59" w14:textId="4AC84F1B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Within: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(Decreased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Group A, and </w:t>
            </w:r>
            <w:r w:rsidR="00375569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 Group B)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A474C0" w14:textId="018F925C" w:rsidR="001B1684" w:rsidRPr="00AE73FF" w:rsidRDefault="001B1684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Between: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5F0DB04" w14:textId="77777777" w:rsidTr="00E95C6C">
        <w:tc>
          <w:tcPr>
            <w:tcW w:w="1261" w:type="dxa"/>
            <w:vMerge w:val="restart"/>
            <w:vAlign w:val="center"/>
          </w:tcPr>
          <w:p w14:paraId="7C31025B" w14:textId="13024B3C" w:rsidR="001B1684" w:rsidRPr="00AE73FF" w:rsidRDefault="001B1684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Zuccoli</w:t>
            </w:r>
            <w:proofErr w:type="spellEnd"/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46</w:t>
            </w:r>
          </w:p>
          <w:p w14:paraId="289B4923" w14:textId="02A16974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[2010]</w:t>
            </w:r>
          </w:p>
        </w:tc>
        <w:tc>
          <w:tcPr>
            <w:tcW w:w="1342" w:type="dxa"/>
            <w:vMerge w:val="restart"/>
            <w:vAlign w:val="center"/>
          </w:tcPr>
          <w:p w14:paraId="685199F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Case Report.</w:t>
            </w:r>
          </w:p>
        </w:tc>
        <w:tc>
          <w:tcPr>
            <w:tcW w:w="1807" w:type="dxa"/>
            <w:vMerge w:val="restart"/>
            <w:vAlign w:val="center"/>
          </w:tcPr>
          <w:p w14:paraId="1D8C287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65-year-old woman.</w:t>
            </w:r>
          </w:p>
        </w:tc>
        <w:tc>
          <w:tcPr>
            <w:tcW w:w="1620" w:type="dxa"/>
            <w:vMerge w:val="restart"/>
            <w:vAlign w:val="center"/>
          </w:tcPr>
          <w:p w14:paraId="24F93C9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Glioblastoma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multiforme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14:paraId="089735A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Radiation and chemotherapy.</w:t>
            </w:r>
          </w:p>
        </w:tc>
        <w:tc>
          <w:tcPr>
            <w:tcW w:w="2790" w:type="dxa"/>
            <w:vMerge w:val="restart"/>
            <w:vAlign w:val="center"/>
          </w:tcPr>
          <w:p w14:paraId="2BF1AFE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14 days of intervention.</w:t>
            </w:r>
          </w:p>
          <w:p w14:paraId="247D8D8F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68DF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Calorie-restricted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diet:</w:t>
            </w:r>
          </w:p>
          <w:p w14:paraId="1AB0C3B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600 kcal/day</w:t>
            </w:r>
          </w:p>
          <w:p w14:paraId="0A507FD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42 g fat/day</w:t>
            </w:r>
          </w:p>
          <w:p w14:paraId="4D44744E" w14:textId="789E5570" w:rsidR="007323BE" w:rsidRPr="00AE73FF" w:rsidRDefault="001B1684" w:rsidP="00F7556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Vitamins and minerals supplementation</w:t>
            </w:r>
            <w:r w:rsidR="007323BE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center"/>
          </w:tcPr>
          <w:p w14:paraId="562EA61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Body weight</w:t>
            </w:r>
          </w:p>
        </w:tc>
        <w:tc>
          <w:tcPr>
            <w:tcW w:w="2666" w:type="dxa"/>
            <w:vAlign w:val="center"/>
          </w:tcPr>
          <w:p w14:paraId="56A653FC" w14:textId="7BEE74D6" w:rsidR="001B1684" w:rsidRPr="00AE73FF" w:rsidRDefault="001B1684" w:rsidP="009D0B3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8 weeks after intervention: </w:t>
            </w:r>
            <w:proofErr w:type="spellStart"/>
            <w:r w:rsidR="009D0B3D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0159C2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A5BA2A1" w14:textId="77777777" w:rsidTr="00E95C6C">
        <w:tc>
          <w:tcPr>
            <w:tcW w:w="1261" w:type="dxa"/>
            <w:vMerge/>
            <w:vAlign w:val="center"/>
          </w:tcPr>
          <w:p w14:paraId="440EF495" w14:textId="67E2B2A4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CC9C09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2EE06C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08689F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467666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DD0548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48D56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Blood glucose levels</w:t>
            </w:r>
          </w:p>
        </w:tc>
        <w:tc>
          <w:tcPr>
            <w:tcW w:w="2666" w:type="dxa"/>
            <w:vAlign w:val="center"/>
          </w:tcPr>
          <w:p w14:paraId="112EC581" w14:textId="06053666" w:rsidR="001B1684" w:rsidRPr="00AE73FF" w:rsidRDefault="001B1684" w:rsidP="005567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8 weeks after intervention: </w:t>
            </w:r>
            <w:proofErr w:type="spellStart"/>
            <w:r w:rsidR="0055671B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0159C2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557E71C" w14:textId="77777777" w:rsidTr="00E95C6C">
        <w:tc>
          <w:tcPr>
            <w:tcW w:w="1261" w:type="dxa"/>
            <w:vMerge/>
            <w:vAlign w:val="center"/>
          </w:tcPr>
          <w:p w14:paraId="387AE03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CF977A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96F0B7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416D17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A6F36F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79BC4E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DD5D0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Urinary ketones</w:t>
            </w:r>
          </w:p>
        </w:tc>
        <w:tc>
          <w:tcPr>
            <w:tcW w:w="2666" w:type="dxa"/>
            <w:vAlign w:val="center"/>
          </w:tcPr>
          <w:p w14:paraId="2045EB12" w14:textId="1104A147" w:rsidR="001B1684" w:rsidRPr="00AE73FF" w:rsidRDefault="001B1684" w:rsidP="0055671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8 weeks after intervention: </w:t>
            </w:r>
            <w:proofErr w:type="spellStart"/>
            <w:r w:rsidR="0055671B"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0159C2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0CB33D0" w14:textId="77777777" w:rsidTr="00E95C6C">
        <w:tc>
          <w:tcPr>
            <w:tcW w:w="1261" w:type="dxa"/>
            <w:vMerge/>
            <w:vAlign w:val="center"/>
          </w:tcPr>
          <w:p w14:paraId="0849E14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554654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1BDC0E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79F8BD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EC5342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E6E0BE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CBEAB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Tumor</w:t>
            </w:r>
          </w:p>
        </w:tc>
        <w:tc>
          <w:tcPr>
            <w:tcW w:w="2666" w:type="dxa"/>
            <w:vAlign w:val="center"/>
          </w:tcPr>
          <w:p w14:paraId="4FF97A07" w14:textId="79ABD970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10 weeks after suspension of the intervention: tumor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recurrence</w:t>
            </w:r>
            <w:r w:rsidR="000159C2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7295387" w14:textId="77777777" w:rsidTr="00E95C6C">
        <w:tc>
          <w:tcPr>
            <w:tcW w:w="1261" w:type="dxa"/>
            <w:vMerge/>
            <w:vAlign w:val="center"/>
          </w:tcPr>
          <w:p w14:paraId="7E8F812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25AF07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5C8C92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2D9733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B252E7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C73606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145D72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Diet-related adverse events</w:t>
            </w:r>
          </w:p>
        </w:tc>
        <w:tc>
          <w:tcPr>
            <w:tcW w:w="2666" w:type="dxa"/>
            <w:vAlign w:val="center"/>
          </w:tcPr>
          <w:p w14:paraId="3F5B2864" w14:textId="71052002" w:rsidR="001B1684" w:rsidRPr="00AE73FF" w:rsidRDefault="001B1684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Not found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6C97C86" w14:textId="77777777" w:rsidTr="00E95C6C">
        <w:tc>
          <w:tcPr>
            <w:tcW w:w="1261" w:type="dxa"/>
            <w:vMerge/>
            <w:vAlign w:val="center"/>
          </w:tcPr>
          <w:p w14:paraId="77763BA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DDB7F2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8AA2DB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3A8E64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19703F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980E4C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D5F81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Tolerance to diet</w:t>
            </w:r>
          </w:p>
        </w:tc>
        <w:tc>
          <w:tcPr>
            <w:tcW w:w="2666" w:type="dxa"/>
            <w:vAlign w:val="center"/>
          </w:tcPr>
          <w:p w14:paraId="1B9B7AFA" w14:textId="6CA9E788" w:rsidR="001B1684" w:rsidRPr="00AE73FF" w:rsidRDefault="001B1684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Well tolerated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405284F" w14:textId="77777777" w:rsidTr="00E95C6C">
        <w:tc>
          <w:tcPr>
            <w:tcW w:w="1261" w:type="dxa"/>
            <w:vMerge w:val="restart"/>
            <w:vAlign w:val="center"/>
          </w:tcPr>
          <w:p w14:paraId="05574376" w14:textId="3E8CD20A" w:rsidR="001B1684" w:rsidRPr="00AE73FF" w:rsidRDefault="001B1684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Schmidt</w:t>
            </w:r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  <w:p w14:paraId="1E527E38" w14:textId="1C703134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[2011]</w:t>
            </w:r>
          </w:p>
        </w:tc>
        <w:tc>
          <w:tcPr>
            <w:tcW w:w="1342" w:type="dxa"/>
            <w:vMerge w:val="restart"/>
            <w:vAlign w:val="center"/>
          </w:tcPr>
          <w:p w14:paraId="5DC0F9B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Prospective Observational Pilot Study.</w:t>
            </w:r>
          </w:p>
        </w:tc>
        <w:tc>
          <w:tcPr>
            <w:tcW w:w="1807" w:type="dxa"/>
            <w:vMerge w:val="restart"/>
            <w:vAlign w:val="center"/>
          </w:tcPr>
          <w:p w14:paraId="4F37E2D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16.</w:t>
            </w:r>
          </w:p>
          <w:p w14:paraId="2E06A01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12 women.</w:t>
            </w:r>
          </w:p>
          <w:p w14:paraId="4F382C2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4 men.</w:t>
            </w:r>
          </w:p>
        </w:tc>
        <w:tc>
          <w:tcPr>
            <w:tcW w:w="1620" w:type="dxa"/>
            <w:vMerge w:val="restart"/>
            <w:vAlign w:val="center"/>
          </w:tcPr>
          <w:p w14:paraId="3901DA6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Advanced/metastatic tumor stage of solid malignant tumors of different origins.</w:t>
            </w:r>
          </w:p>
        </w:tc>
        <w:tc>
          <w:tcPr>
            <w:tcW w:w="1440" w:type="dxa"/>
            <w:vMerge w:val="restart"/>
            <w:vAlign w:val="center"/>
          </w:tcPr>
          <w:p w14:paraId="1724C19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 established therapeutic option available</w:t>
            </w:r>
          </w:p>
          <w:p w14:paraId="78248B3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gram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chemo- or radiotherapy).</w:t>
            </w:r>
          </w:p>
        </w:tc>
        <w:tc>
          <w:tcPr>
            <w:tcW w:w="2790" w:type="dxa"/>
            <w:vMerge w:val="restart"/>
            <w:vAlign w:val="center"/>
          </w:tcPr>
          <w:p w14:paraId="2CFD750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90 days of intervention.</w:t>
            </w:r>
          </w:p>
          <w:p w14:paraId="69C7499C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F624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diet:</w:t>
            </w:r>
          </w:p>
          <w:p w14:paraId="3BEA751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Less than 70 g carbohydrate/day.</w:t>
            </w:r>
          </w:p>
          <w:p w14:paraId="2C99F24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2.6 g/day of omega-3 fatty acid.</w:t>
            </w:r>
          </w:p>
          <w:p w14:paraId="1D5FC8B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3 tablespoons/day of olive, flaxseed and hempseed oils with the principle meals.</w:t>
            </w:r>
          </w:p>
          <w:p w14:paraId="7EA4665A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82BA" w14:textId="0182A71F" w:rsidR="007323BE" w:rsidRPr="00AE73FF" w:rsidRDefault="007323BE" w:rsidP="006B3B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 were instructed in the principals and practical realization of the diet.</w:t>
            </w:r>
          </w:p>
        </w:tc>
        <w:tc>
          <w:tcPr>
            <w:tcW w:w="2340" w:type="dxa"/>
            <w:vAlign w:val="center"/>
          </w:tcPr>
          <w:p w14:paraId="0776EE9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Dropout</w:t>
            </w:r>
          </w:p>
        </w:tc>
        <w:tc>
          <w:tcPr>
            <w:tcW w:w="2666" w:type="dxa"/>
            <w:vAlign w:val="center"/>
          </w:tcPr>
          <w:p w14:paraId="78ACDD17" w14:textId="4D244185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Did not tolerate the diet: 2 patients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AAB651" w14:textId="02F26190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Died early: 2 patients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20F7C0" w14:textId="2795876A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Unable to stick to the diet: 1 patient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CD4EAC" w14:textId="2E78A688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Stopped due to progress of the disease: 4 patients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01918" w14:textId="659982A6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Stopped due to treatment: 1 patient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F63D1" w14:textId="4D3612F0" w:rsidR="001B1684" w:rsidRPr="00AE73FF" w:rsidRDefault="001B1684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Stopped due to weight loss and weakness: 1 patient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7A65C47" w14:textId="77777777" w:rsidTr="00E95C6C">
        <w:tc>
          <w:tcPr>
            <w:tcW w:w="1261" w:type="dxa"/>
            <w:vMerge/>
            <w:vAlign w:val="center"/>
          </w:tcPr>
          <w:p w14:paraId="04E8416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D21089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754823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013881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859931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F6D531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1982D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Adherence to diet</w:t>
            </w:r>
          </w:p>
        </w:tc>
        <w:tc>
          <w:tcPr>
            <w:tcW w:w="2666" w:type="dxa"/>
            <w:vAlign w:val="center"/>
          </w:tcPr>
          <w:p w14:paraId="5DBDDBCE" w14:textId="09ED91CF" w:rsidR="001B1684" w:rsidRPr="00AE73FF" w:rsidRDefault="001B1684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31% of the patients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529B2E4" w14:textId="77777777" w:rsidTr="00E95C6C">
        <w:tc>
          <w:tcPr>
            <w:tcW w:w="1261" w:type="dxa"/>
            <w:vMerge/>
            <w:vAlign w:val="center"/>
          </w:tcPr>
          <w:p w14:paraId="242F05F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B044CA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EFCF1B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8D2C86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95F3B7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578029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809337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Emotional functioning and insomnia</w:t>
            </w:r>
          </w:p>
        </w:tc>
        <w:tc>
          <w:tcPr>
            <w:tcW w:w="2666" w:type="dxa"/>
            <w:vAlign w:val="center"/>
          </w:tcPr>
          <w:p w14:paraId="6407AAA0" w14:textId="63C6BD5B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Improved</w:t>
            </w:r>
            <w:r w:rsidR="00000401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AD345F2" w14:textId="77777777" w:rsidTr="00E95C6C">
        <w:tc>
          <w:tcPr>
            <w:tcW w:w="1261" w:type="dxa"/>
            <w:vMerge/>
            <w:vAlign w:val="center"/>
          </w:tcPr>
          <w:p w14:paraId="7BC0847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3A7509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4CC0FC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385BAA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C567A7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CA4693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A64475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Diet-related adverse events</w:t>
            </w:r>
          </w:p>
        </w:tc>
        <w:tc>
          <w:tcPr>
            <w:tcW w:w="2666" w:type="dxa"/>
            <w:vAlign w:val="center"/>
          </w:tcPr>
          <w:p w14:paraId="64123DA1" w14:textId="79FF6F56" w:rsidR="001B1684" w:rsidRPr="00AE73FF" w:rsidRDefault="001B1684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Not found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2777854" w14:textId="77777777" w:rsidTr="00E95C6C">
        <w:tc>
          <w:tcPr>
            <w:tcW w:w="1261" w:type="dxa"/>
            <w:vMerge/>
            <w:vAlign w:val="center"/>
          </w:tcPr>
          <w:p w14:paraId="062F237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96F675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1DB49E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4AF9EC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06A188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13C82C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97311C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Ketonuria</w:t>
            </w:r>
            <w:proofErr w:type="spellEnd"/>
          </w:p>
        </w:tc>
        <w:tc>
          <w:tcPr>
            <w:tcW w:w="2666" w:type="dxa"/>
            <w:vAlign w:val="center"/>
          </w:tcPr>
          <w:p w14:paraId="6E7D92D9" w14:textId="7ADA1FE6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Reached in 3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000401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B688006" w14:textId="77777777" w:rsidTr="00E95C6C">
        <w:tc>
          <w:tcPr>
            <w:tcW w:w="1261" w:type="dxa"/>
            <w:vMerge/>
            <w:vAlign w:val="center"/>
          </w:tcPr>
          <w:p w14:paraId="1C50252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9AD2B1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35A215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3BDCB3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32ACBB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BD4E15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D5047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Global health status and functional score</w:t>
            </w:r>
          </w:p>
        </w:tc>
        <w:tc>
          <w:tcPr>
            <w:tcW w:w="2666" w:type="dxa"/>
            <w:vAlign w:val="center"/>
          </w:tcPr>
          <w:p w14:paraId="37185458" w14:textId="1D06A927" w:rsidR="001B1684" w:rsidRPr="00AE73FF" w:rsidRDefault="009423DF" w:rsidP="009423D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3D431F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431F" w:rsidRPr="00AE73FF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r w:rsidR="00000401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F2123AF" w14:textId="77777777" w:rsidTr="00E95C6C">
        <w:tc>
          <w:tcPr>
            <w:tcW w:w="1261" w:type="dxa"/>
            <w:vMerge/>
            <w:vAlign w:val="center"/>
          </w:tcPr>
          <w:p w14:paraId="330427A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1729B8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4C5135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78391C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D7D2AD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5E1F53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888264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Physical and role functioning</w:t>
            </w:r>
          </w:p>
        </w:tc>
        <w:tc>
          <w:tcPr>
            <w:tcW w:w="2666" w:type="dxa"/>
            <w:vAlign w:val="center"/>
          </w:tcPr>
          <w:p w14:paraId="3A314497" w14:textId="2393F48B" w:rsidR="001B1684" w:rsidRPr="00AE73FF" w:rsidRDefault="003D431F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000401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6FB67B4" w14:textId="77777777" w:rsidTr="00E95C6C">
        <w:tc>
          <w:tcPr>
            <w:tcW w:w="1261" w:type="dxa"/>
            <w:vMerge/>
            <w:vAlign w:val="center"/>
          </w:tcPr>
          <w:p w14:paraId="0562A75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4BAD2B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E32274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51960C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9A27C8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990E0E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611A45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Appetite loss, constipation or diarrhea</w:t>
            </w:r>
          </w:p>
        </w:tc>
        <w:tc>
          <w:tcPr>
            <w:tcW w:w="2666" w:type="dxa"/>
            <w:vAlign w:val="center"/>
          </w:tcPr>
          <w:p w14:paraId="3DD95E17" w14:textId="7E1934E3" w:rsidR="001B1684" w:rsidRPr="00AE73FF" w:rsidRDefault="003D431F" w:rsidP="003D431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000401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624F489" w14:textId="77777777" w:rsidTr="00E95C6C">
        <w:tc>
          <w:tcPr>
            <w:tcW w:w="1261" w:type="dxa"/>
            <w:vMerge/>
            <w:vAlign w:val="center"/>
          </w:tcPr>
          <w:p w14:paraId="05C64BF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35C377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3C7AA3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DD8DFD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410CE6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3CAB98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33B684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Fatigue and pain</w:t>
            </w:r>
          </w:p>
        </w:tc>
        <w:tc>
          <w:tcPr>
            <w:tcW w:w="2666" w:type="dxa"/>
            <w:vAlign w:val="center"/>
          </w:tcPr>
          <w:p w14:paraId="391C1A2D" w14:textId="280ED1BE" w:rsidR="001B1684" w:rsidRPr="00AE73FF" w:rsidRDefault="003D431F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000401" w:rsidRPr="000159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87B48EB" w14:textId="77777777" w:rsidTr="00E95C6C">
        <w:tc>
          <w:tcPr>
            <w:tcW w:w="1261" w:type="dxa"/>
            <w:vMerge/>
            <w:vAlign w:val="center"/>
          </w:tcPr>
          <w:p w14:paraId="52C5EA7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DC1722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14563F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E17CE3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2501B7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63B1A5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46F7C70" w14:textId="245C9F75" w:rsidR="001B1684" w:rsidRPr="00000401" w:rsidRDefault="00B974B2" w:rsidP="00B974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Blood cholesterol</w:t>
            </w:r>
          </w:p>
        </w:tc>
        <w:tc>
          <w:tcPr>
            <w:tcW w:w="2666" w:type="dxa"/>
            <w:vAlign w:val="center"/>
          </w:tcPr>
          <w:p w14:paraId="5405AAEE" w14:textId="5B912171" w:rsidR="001B1684" w:rsidRPr="00AE73F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31F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4B2" w:rsidRPr="00AE73FF" w14:paraId="406D647B" w14:textId="77777777" w:rsidTr="00E95C6C">
        <w:tc>
          <w:tcPr>
            <w:tcW w:w="1261" w:type="dxa"/>
            <w:vMerge/>
            <w:vAlign w:val="center"/>
          </w:tcPr>
          <w:p w14:paraId="625928E7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1830E39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BC54E30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B556B18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6FA4185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9B0884C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69A48C" w14:textId="04010F23" w:rsidR="00B974B2" w:rsidRPr="00000401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  <w:proofErr w:type="spellEnd"/>
          </w:p>
        </w:tc>
        <w:tc>
          <w:tcPr>
            <w:tcW w:w="2666" w:type="dxa"/>
            <w:vAlign w:val="center"/>
          </w:tcPr>
          <w:p w14:paraId="13DA8001" w14:textId="69BCC776" w:rsidR="00B974B2" w:rsidRPr="00AE73FF" w:rsidDel="003D431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74B2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4B2" w:rsidRPr="00AE73FF" w14:paraId="7AB178EB" w14:textId="77777777" w:rsidTr="00E95C6C">
        <w:tc>
          <w:tcPr>
            <w:tcW w:w="1261" w:type="dxa"/>
            <w:vMerge/>
            <w:vAlign w:val="center"/>
          </w:tcPr>
          <w:p w14:paraId="17E41D89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54DDACE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6CFC6A3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C041EB9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51B924D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DC84773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69D872" w14:textId="6CC75255" w:rsidR="00B974B2" w:rsidRPr="00000401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  <w:proofErr w:type="spellEnd"/>
          </w:p>
        </w:tc>
        <w:tc>
          <w:tcPr>
            <w:tcW w:w="2666" w:type="dxa"/>
            <w:vAlign w:val="center"/>
          </w:tcPr>
          <w:p w14:paraId="32A18D2B" w14:textId="0A3CEACA" w:rsidR="00B974B2" w:rsidRPr="00AE73FF" w:rsidDel="003D431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74B2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4B2" w:rsidRPr="00AE73FF" w14:paraId="39FB390E" w14:textId="77777777" w:rsidTr="00E95C6C">
        <w:tc>
          <w:tcPr>
            <w:tcW w:w="1261" w:type="dxa"/>
            <w:vMerge/>
            <w:vAlign w:val="center"/>
          </w:tcPr>
          <w:p w14:paraId="309DA41A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AAD4B1E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5279749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AE3C01B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E4DBDED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77BF926" w14:textId="77777777" w:rsidR="00B974B2" w:rsidRPr="00AE73FF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A120EA7" w14:textId="7FCC6D0D" w:rsidR="00B974B2" w:rsidRPr="00000401" w:rsidRDefault="00B974B2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  <w:proofErr w:type="spellEnd"/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HDL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p</w:t>
            </w:r>
            <w:proofErr w:type="spellEnd"/>
            <w:r w:rsidRPr="00000401">
              <w:rPr>
                <w:rFonts w:ascii="Times New Roman" w:hAnsi="Times New Roman" w:cs="Times New Roman"/>
                <w:sz w:val="24"/>
                <w:szCs w:val="24"/>
              </w:rPr>
              <w:t xml:space="preserve"> relation</w:t>
            </w:r>
          </w:p>
        </w:tc>
        <w:tc>
          <w:tcPr>
            <w:tcW w:w="2666" w:type="dxa"/>
            <w:vAlign w:val="center"/>
          </w:tcPr>
          <w:p w14:paraId="21C9136E" w14:textId="5E07F098" w:rsidR="00B974B2" w:rsidRPr="00AE73FF" w:rsidDel="00B974B2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74B2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479A907" w14:textId="77777777" w:rsidTr="00E95C6C">
        <w:tc>
          <w:tcPr>
            <w:tcW w:w="1261" w:type="dxa"/>
            <w:vMerge/>
            <w:vAlign w:val="center"/>
          </w:tcPr>
          <w:p w14:paraId="2CA9651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999129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06A9A1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4A58A5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DBA0C3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5739E0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82D816" w14:textId="77777777" w:rsidR="001B1684" w:rsidRPr="00000401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Serum triglycerides</w:t>
            </w:r>
          </w:p>
        </w:tc>
        <w:tc>
          <w:tcPr>
            <w:tcW w:w="2666" w:type="dxa"/>
            <w:vAlign w:val="center"/>
          </w:tcPr>
          <w:p w14:paraId="69A89C1B" w14:textId="71A5CD4F" w:rsidR="001B1684" w:rsidRPr="00AE73F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478370F" w14:textId="77777777" w:rsidTr="00E95C6C">
        <w:tc>
          <w:tcPr>
            <w:tcW w:w="1261" w:type="dxa"/>
            <w:vMerge/>
            <w:vAlign w:val="center"/>
          </w:tcPr>
          <w:p w14:paraId="4A5636A0" w14:textId="77777777" w:rsidR="00327A56" w:rsidRPr="00AE73FF" w:rsidRDefault="00327A5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87A8418" w14:textId="77777777" w:rsidR="00327A56" w:rsidRPr="00AE73FF" w:rsidRDefault="00327A5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F2A831B" w14:textId="77777777" w:rsidR="00327A56" w:rsidRPr="00AE73FF" w:rsidRDefault="00327A5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CF47C59" w14:textId="77777777" w:rsidR="00327A56" w:rsidRPr="00AE73FF" w:rsidRDefault="00327A5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A533E7F" w14:textId="77777777" w:rsidR="00327A56" w:rsidRPr="00AE73FF" w:rsidRDefault="00327A5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69151A5" w14:textId="77777777" w:rsidR="00327A56" w:rsidRPr="00AE73FF" w:rsidRDefault="00327A5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F61A09" w14:textId="77777777" w:rsidR="00327A56" w:rsidRPr="00000401" w:rsidRDefault="00327A5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Blood glucose levels</w:t>
            </w:r>
          </w:p>
        </w:tc>
        <w:tc>
          <w:tcPr>
            <w:tcW w:w="2666" w:type="dxa"/>
            <w:vAlign w:val="center"/>
          </w:tcPr>
          <w:p w14:paraId="3F517EBF" w14:textId="00C24497" w:rsidR="00327A56" w:rsidRPr="00AE73F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D69D074" w14:textId="77777777" w:rsidTr="00E95C6C">
        <w:tc>
          <w:tcPr>
            <w:tcW w:w="1261" w:type="dxa"/>
            <w:vMerge/>
            <w:vAlign w:val="center"/>
          </w:tcPr>
          <w:p w14:paraId="02E513D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936ED5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B3BA1A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9B4A6D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271113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6AD808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27D0CC" w14:textId="77777777" w:rsidR="001B1684" w:rsidRPr="00000401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  <w:proofErr w:type="spellEnd"/>
          </w:p>
        </w:tc>
        <w:tc>
          <w:tcPr>
            <w:tcW w:w="2666" w:type="dxa"/>
            <w:vAlign w:val="center"/>
          </w:tcPr>
          <w:p w14:paraId="7781E637" w14:textId="37CE161E" w:rsidR="001B1684" w:rsidRPr="00AE73F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E61F709" w14:textId="77777777" w:rsidTr="00E95C6C">
        <w:tc>
          <w:tcPr>
            <w:tcW w:w="1261" w:type="dxa"/>
            <w:vMerge/>
            <w:vAlign w:val="center"/>
          </w:tcPr>
          <w:p w14:paraId="6F6ED15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963248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B7DCC3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4109DD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C8439F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7B0920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DF9D9E" w14:textId="77777777" w:rsidR="001B1684" w:rsidRPr="00000401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Albumin</w:t>
            </w:r>
          </w:p>
        </w:tc>
        <w:tc>
          <w:tcPr>
            <w:tcW w:w="2666" w:type="dxa"/>
            <w:vAlign w:val="center"/>
          </w:tcPr>
          <w:p w14:paraId="0CAE8647" w14:textId="78335EC1" w:rsidR="001B1684" w:rsidRPr="00AE73F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57DA2DA" w14:textId="77777777" w:rsidTr="00E95C6C">
        <w:tc>
          <w:tcPr>
            <w:tcW w:w="1261" w:type="dxa"/>
            <w:vMerge/>
            <w:vAlign w:val="center"/>
          </w:tcPr>
          <w:p w14:paraId="2F4ED25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DE709D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370B76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639871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7FF996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3ACD26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8113016" w14:textId="77777777" w:rsidR="001B1684" w:rsidRPr="00000401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Blood urea nitrogen</w:t>
            </w:r>
          </w:p>
        </w:tc>
        <w:tc>
          <w:tcPr>
            <w:tcW w:w="2666" w:type="dxa"/>
            <w:vAlign w:val="center"/>
          </w:tcPr>
          <w:p w14:paraId="666E6DF8" w14:textId="65C6FFF5" w:rsidR="001B1684" w:rsidRPr="00AE73F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4A33" w:rsidRPr="00AE73FF">
              <w:rPr>
                <w:rFonts w:ascii="Times New Roman" w:hAnsi="Times New Roman" w:cs="Times New Roman"/>
                <w:sz w:val="24"/>
                <w:szCs w:val="24"/>
              </w:rPr>
              <w:t>Increas</w:t>
            </w:r>
            <w:r w:rsidR="00BB6CC3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ed, </w:t>
            </w:r>
            <w:r w:rsidR="00D666B1" w:rsidRPr="00AE73FF">
              <w:rPr>
                <w:rFonts w:ascii="Times New Roman" w:hAnsi="Times New Roman" w:cs="Times New Roman"/>
                <w:sz w:val="24"/>
                <w:szCs w:val="24"/>
              </w:rPr>
              <w:t>but still within normal range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AFDD6CE" w14:textId="77777777" w:rsidTr="00E95C6C">
        <w:tc>
          <w:tcPr>
            <w:tcW w:w="1261" w:type="dxa"/>
            <w:vMerge/>
            <w:vAlign w:val="center"/>
          </w:tcPr>
          <w:p w14:paraId="2FDD644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B5CE4E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5C5C44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F080CF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2E667E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C2BD7C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9022AEF" w14:textId="77777777" w:rsidR="001B1684" w:rsidRPr="00000401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Liver parameters</w:t>
            </w:r>
          </w:p>
        </w:tc>
        <w:tc>
          <w:tcPr>
            <w:tcW w:w="2666" w:type="dxa"/>
            <w:vAlign w:val="center"/>
          </w:tcPr>
          <w:p w14:paraId="133608D7" w14:textId="1E563EC9" w:rsidR="001B1684" w:rsidRPr="00AE73F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70EB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0EB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6B1" w:rsidRPr="00AE73FF">
              <w:rPr>
                <w:rFonts w:ascii="Times New Roman" w:hAnsi="Times New Roman" w:cs="Times New Roman"/>
                <w:sz w:val="24"/>
                <w:szCs w:val="24"/>
              </w:rPr>
              <w:t>but still within normal range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BC174E0" w14:textId="77777777" w:rsidTr="00E95C6C">
        <w:tc>
          <w:tcPr>
            <w:tcW w:w="1261" w:type="dxa"/>
            <w:vMerge/>
            <w:vAlign w:val="center"/>
          </w:tcPr>
          <w:p w14:paraId="1726673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753772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80F3E3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BD32B3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F2D7EE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F6B087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82F8F53" w14:textId="77777777" w:rsidR="001B1684" w:rsidRPr="00000401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Total leukocyte count</w:t>
            </w:r>
          </w:p>
        </w:tc>
        <w:tc>
          <w:tcPr>
            <w:tcW w:w="2666" w:type="dxa"/>
            <w:vAlign w:val="center"/>
          </w:tcPr>
          <w:p w14:paraId="439A2670" w14:textId="6DB36442" w:rsidR="001B1684" w:rsidRPr="00AE73F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F7"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F4EB1DF" w14:textId="77777777" w:rsidTr="00E95C6C">
        <w:tc>
          <w:tcPr>
            <w:tcW w:w="1261" w:type="dxa"/>
            <w:vMerge/>
            <w:vAlign w:val="center"/>
          </w:tcPr>
          <w:p w14:paraId="17AD753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4768F8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36D120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A58497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8072E4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688122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2DDF80" w14:textId="77777777" w:rsidR="001B1684" w:rsidRPr="00000401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0401">
              <w:rPr>
                <w:rFonts w:ascii="Times New Roman" w:hAnsi="Times New Roman" w:cs="Times New Roman"/>
                <w:sz w:val="24"/>
                <w:szCs w:val="24"/>
              </w:rPr>
              <w:t>Body weight</w:t>
            </w:r>
          </w:p>
        </w:tc>
        <w:tc>
          <w:tcPr>
            <w:tcW w:w="2666" w:type="dxa"/>
            <w:vAlign w:val="center"/>
          </w:tcPr>
          <w:p w14:paraId="13E41036" w14:textId="161A1D82" w:rsidR="001B1684" w:rsidRPr="00AE73FF" w:rsidRDefault="0000040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50F7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B023046" w14:textId="77777777" w:rsidTr="00E95C6C">
        <w:tc>
          <w:tcPr>
            <w:tcW w:w="1261" w:type="dxa"/>
            <w:vMerge/>
            <w:vAlign w:val="center"/>
          </w:tcPr>
          <w:p w14:paraId="790A921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592C97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B4840C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DEA355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D0D07A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7EC2CD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805E3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Disease progression</w:t>
            </w:r>
          </w:p>
        </w:tc>
        <w:tc>
          <w:tcPr>
            <w:tcW w:w="2666" w:type="dxa"/>
            <w:vAlign w:val="center"/>
          </w:tcPr>
          <w:p w14:paraId="79AC1DDA" w14:textId="02EABC80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Stable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disease</w:t>
            </w:r>
            <w:r w:rsidR="00000401"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DCAC70C" w14:textId="77777777" w:rsidTr="00E95C6C">
        <w:tc>
          <w:tcPr>
            <w:tcW w:w="1261" w:type="dxa"/>
            <w:vMerge w:val="restart"/>
            <w:vAlign w:val="center"/>
          </w:tcPr>
          <w:p w14:paraId="171C4753" w14:textId="12987816" w:rsidR="001B1684" w:rsidRPr="00AE73FF" w:rsidRDefault="001B1684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Fine</w:t>
            </w:r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</w:p>
          <w:p w14:paraId="50383EF9" w14:textId="4A997EF1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[2012]</w:t>
            </w:r>
          </w:p>
        </w:tc>
        <w:tc>
          <w:tcPr>
            <w:tcW w:w="1342" w:type="dxa"/>
            <w:vMerge w:val="restart"/>
            <w:vAlign w:val="center"/>
          </w:tcPr>
          <w:p w14:paraId="18D4B698" w14:textId="6EE866EC" w:rsidR="00205770" w:rsidRPr="00AE73FF" w:rsidRDefault="0020577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Pilot Clinical Study.</w:t>
            </w:r>
          </w:p>
        </w:tc>
        <w:tc>
          <w:tcPr>
            <w:tcW w:w="1807" w:type="dxa"/>
            <w:vMerge w:val="restart"/>
            <w:vAlign w:val="center"/>
          </w:tcPr>
          <w:p w14:paraId="336D9A6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10.</w:t>
            </w:r>
          </w:p>
          <w:p w14:paraId="0EC9D35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7 women.</w:t>
            </w:r>
          </w:p>
          <w:p w14:paraId="6FBE5E1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3 men.</w:t>
            </w:r>
          </w:p>
        </w:tc>
        <w:tc>
          <w:tcPr>
            <w:tcW w:w="1620" w:type="dxa"/>
            <w:vMerge w:val="restart"/>
            <w:vAlign w:val="center"/>
          </w:tcPr>
          <w:p w14:paraId="752D7BBD" w14:textId="3BC23F11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Incurable, advanced cancer</w:t>
            </w:r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(various types)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, with progressive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disease after at least two conventional anticancer treatments.</w:t>
            </w:r>
          </w:p>
        </w:tc>
        <w:tc>
          <w:tcPr>
            <w:tcW w:w="1440" w:type="dxa"/>
            <w:vMerge w:val="restart"/>
            <w:vAlign w:val="center"/>
          </w:tcPr>
          <w:p w14:paraId="6CF0EF9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Chemotherapy was discontinued for at least 2 weeks before trial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initiation.</w:t>
            </w:r>
          </w:p>
        </w:tc>
        <w:tc>
          <w:tcPr>
            <w:tcW w:w="2790" w:type="dxa"/>
            <w:vMerge w:val="restart"/>
            <w:vAlign w:val="center"/>
          </w:tcPr>
          <w:p w14:paraId="7223EC9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to 28 days of intervention.</w:t>
            </w:r>
          </w:p>
          <w:p w14:paraId="08D79243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0F0FE" w14:textId="457ED6A2" w:rsidR="001B1684" w:rsidRPr="00AE73FF" w:rsidRDefault="001B1684" w:rsidP="007323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The carbohydrate intake was targeted at no higher than 5% of total energy.</w:t>
            </w:r>
            <w:r w:rsidR="007323BE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Increased fat and protein ingestion was encouraged to attempt to maintain stable calorie intake and weight.</w:t>
            </w:r>
          </w:p>
          <w:p w14:paraId="2A2A334A" w14:textId="77777777" w:rsidR="007323BE" w:rsidRPr="00AE73FF" w:rsidRDefault="007323BE" w:rsidP="007323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81F04" w14:textId="6CF01676" w:rsidR="007323BE" w:rsidRPr="00AE73FF" w:rsidRDefault="007323BE" w:rsidP="007323B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Investigators instructed participants on how to consume the diet.</w:t>
            </w:r>
          </w:p>
        </w:tc>
        <w:tc>
          <w:tcPr>
            <w:tcW w:w="2340" w:type="dxa"/>
            <w:vAlign w:val="center"/>
          </w:tcPr>
          <w:p w14:paraId="6F0AC54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Mean caloric intake</w:t>
            </w:r>
          </w:p>
        </w:tc>
        <w:tc>
          <w:tcPr>
            <w:tcW w:w="2666" w:type="dxa"/>
            <w:vAlign w:val="center"/>
          </w:tcPr>
          <w:p w14:paraId="0B3F130E" w14:textId="019848E9" w:rsidR="001B1684" w:rsidRPr="00AE73FF" w:rsidRDefault="00CB4A39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3EEC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2554BA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when compared to baseline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544C5" w:rsidRPr="00AE73FF" w14:paraId="23212D99" w14:textId="77777777" w:rsidTr="00E95C6C">
        <w:tc>
          <w:tcPr>
            <w:tcW w:w="1261" w:type="dxa"/>
            <w:vMerge/>
            <w:vAlign w:val="center"/>
          </w:tcPr>
          <w:p w14:paraId="3742CB5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880648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09CB22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66A933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19DE4F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166B97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CE5F83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Body weight</w:t>
            </w:r>
          </w:p>
        </w:tc>
        <w:tc>
          <w:tcPr>
            <w:tcW w:w="2666" w:type="dxa"/>
            <w:vAlign w:val="center"/>
          </w:tcPr>
          <w:p w14:paraId="3D70956C" w14:textId="5C4002EA" w:rsidR="001B1684" w:rsidRPr="00AE73FF" w:rsidRDefault="00CB4A39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2DA6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544C5" w:rsidRPr="00AE73FF" w14:paraId="25AEE949" w14:textId="77777777" w:rsidTr="00E95C6C">
        <w:tc>
          <w:tcPr>
            <w:tcW w:w="1261" w:type="dxa"/>
            <w:vMerge/>
            <w:vAlign w:val="center"/>
          </w:tcPr>
          <w:p w14:paraId="4ADF067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9090DA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B5D9F8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1BCD78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4A6253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4EDDB7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4081D4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Disease progression</w:t>
            </w:r>
          </w:p>
        </w:tc>
        <w:tc>
          <w:tcPr>
            <w:tcW w:w="2666" w:type="dxa"/>
            <w:vAlign w:val="center"/>
          </w:tcPr>
          <w:p w14:paraId="5658BCA2" w14:textId="1EBCBAA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Progressive disease in 4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CB4A39" w:rsidRPr="00CB4A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96C65" w14:textId="1B4026D9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Stable disease in 5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</w:t>
            </w:r>
            <w:r w:rsidR="00CB4A39" w:rsidRPr="00CB4A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0147E" w14:textId="071F033D" w:rsidR="001B1684" w:rsidRPr="00AE73FF" w:rsidRDefault="00CB4A39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Partial remission in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r w:rsidRPr="00CB4A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B9A2E2E" w14:textId="77777777" w:rsidTr="00E95C6C">
        <w:tc>
          <w:tcPr>
            <w:tcW w:w="1261" w:type="dxa"/>
            <w:vMerge/>
            <w:vAlign w:val="center"/>
          </w:tcPr>
          <w:p w14:paraId="4238623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81DE4B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DDC853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FF074E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6C2035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C05C06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3B3B71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Dietary ketosis</w:t>
            </w:r>
          </w:p>
        </w:tc>
        <w:tc>
          <w:tcPr>
            <w:tcW w:w="2666" w:type="dxa"/>
            <w:vAlign w:val="center"/>
          </w:tcPr>
          <w:p w14:paraId="5083CE9D" w14:textId="2FA5AADA" w:rsidR="001B1684" w:rsidRPr="00AE73FF" w:rsidRDefault="00CB4A39" w:rsidP="00CB4A3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3EEC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in patients with stable disease or partial remission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544C5" w:rsidRPr="00AE73FF" w14:paraId="0326D2C1" w14:textId="77777777" w:rsidTr="00E95C6C">
        <w:tc>
          <w:tcPr>
            <w:tcW w:w="1261" w:type="dxa"/>
            <w:vMerge/>
            <w:vAlign w:val="center"/>
          </w:tcPr>
          <w:p w14:paraId="14EA900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5A5079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720B63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CFA788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FEF91A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4B300F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37F88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Ketosis and serum insulin levels</w:t>
            </w:r>
          </w:p>
        </w:tc>
        <w:tc>
          <w:tcPr>
            <w:tcW w:w="2666" w:type="dxa"/>
            <w:vAlign w:val="center"/>
          </w:tcPr>
          <w:p w14:paraId="5845A70F" w14:textId="1EB8FB03" w:rsidR="001B1684" w:rsidRPr="00AE73FF" w:rsidRDefault="00CB4A39" w:rsidP="00CB4A3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Inverse relation between insulin secretion and </w:t>
            </w:r>
            <w:r w:rsidR="00BD2DA6" w:rsidRPr="00AE73FF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hydroxybutyrate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544C5" w:rsidRPr="00AE73FF" w14:paraId="500E7042" w14:textId="77777777" w:rsidTr="00E95C6C">
        <w:tc>
          <w:tcPr>
            <w:tcW w:w="1261" w:type="dxa"/>
            <w:vMerge/>
            <w:vAlign w:val="center"/>
          </w:tcPr>
          <w:p w14:paraId="036FE399" w14:textId="77777777" w:rsidR="00825BE7" w:rsidRPr="00AE73FF" w:rsidRDefault="00825BE7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67B21DF" w14:textId="77777777" w:rsidR="00825BE7" w:rsidRPr="00AE73FF" w:rsidRDefault="00825BE7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CCF6F2C" w14:textId="77777777" w:rsidR="00825BE7" w:rsidRPr="00AE73FF" w:rsidRDefault="00825BE7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CE8CFC3" w14:textId="77777777" w:rsidR="00825BE7" w:rsidRPr="00AE73FF" w:rsidRDefault="00825BE7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A775185" w14:textId="77777777" w:rsidR="00825BE7" w:rsidRPr="00AE73FF" w:rsidRDefault="00825BE7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E7F2187" w14:textId="77777777" w:rsidR="00825BE7" w:rsidRPr="00AE73FF" w:rsidRDefault="00825BE7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E35F316" w14:textId="77777777" w:rsidR="00825BE7" w:rsidRPr="00AE73FF" w:rsidRDefault="00825BE7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Blood glucose levels</w:t>
            </w:r>
          </w:p>
        </w:tc>
        <w:tc>
          <w:tcPr>
            <w:tcW w:w="2666" w:type="dxa"/>
            <w:vAlign w:val="center"/>
          </w:tcPr>
          <w:p w14:paraId="36BB71ED" w14:textId="1783683B" w:rsidR="00825BE7" w:rsidRPr="00607523" w:rsidRDefault="00CB4A39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CB4A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60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37AC0A3" w14:textId="77777777" w:rsidTr="00E95C6C">
        <w:tc>
          <w:tcPr>
            <w:tcW w:w="1261" w:type="dxa"/>
            <w:vMerge/>
            <w:vAlign w:val="center"/>
          </w:tcPr>
          <w:p w14:paraId="54F561A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4B1118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7FB10A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5BBE7D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4B9C3B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595847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07AC4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Diet-related adverse events</w:t>
            </w:r>
          </w:p>
        </w:tc>
        <w:tc>
          <w:tcPr>
            <w:tcW w:w="2666" w:type="dxa"/>
            <w:vAlign w:val="center"/>
          </w:tcPr>
          <w:p w14:paraId="65694B4D" w14:textId="575F3ED6" w:rsidR="001B1684" w:rsidRPr="00AE73FF" w:rsidRDefault="003B365E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Short-term reversible fatigue, constipation and leg cramps</w:t>
            </w:r>
            <w:r w:rsidR="00CB4A39" w:rsidRPr="00CB4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E3AA1B9" w14:textId="77777777" w:rsidTr="00E95C6C">
        <w:tc>
          <w:tcPr>
            <w:tcW w:w="1261" w:type="dxa"/>
            <w:vMerge w:val="restart"/>
            <w:vAlign w:val="center"/>
          </w:tcPr>
          <w:p w14:paraId="7DA7B957" w14:textId="2B391914" w:rsidR="001B1684" w:rsidRPr="00AE73FF" w:rsidRDefault="001B1684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Schroeder</w:t>
            </w:r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41</w:t>
            </w:r>
          </w:p>
          <w:p w14:paraId="25FA92AC" w14:textId="5DB82A3B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[2013]</w:t>
            </w:r>
          </w:p>
        </w:tc>
        <w:tc>
          <w:tcPr>
            <w:tcW w:w="1342" w:type="dxa"/>
            <w:vMerge w:val="restart"/>
            <w:vAlign w:val="center"/>
          </w:tcPr>
          <w:p w14:paraId="18D99A5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Clinical Trial.</w:t>
            </w:r>
          </w:p>
        </w:tc>
        <w:tc>
          <w:tcPr>
            <w:tcW w:w="1807" w:type="dxa"/>
            <w:vMerge w:val="restart"/>
            <w:vAlign w:val="center"/>
          </w:tcPr>
          <w:p w14:paraId="6F03BF5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11.</w:t>
            </w:r>
          </w:p>
          <w:p w14:paraId="7DD1745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 woman.</w:t>
            </w:r>
          </w:p>
          <w:p w14:paraId="6768AC0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9 men.</w:t>
            </w:r>
          </w:p>
        </w:tc>
        <w:tc>
          <w:tcPr>
            <w:tcW w:w="1620" w:type="dxa"/>
            <w:vMerge w:val="restart"/>
            <w:vAlign w:val="center"/>
          </w:tcPr>
          <w:p w14:paraId="359C8FF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Advanced stage cancer (stages III and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IV).</w:t>
            </w:r>
          </w:p>
        </w:tc>
        <w:tc>
          <w:tcPr>
            <w:tcW w:w="1440" w:type="dxa"/>
            <w:vMerge w:val="restart"/>
            <w:vAlign w:val="center"/>
          </w:tcPr>
          <w:p w14:paraId="524ACCA4" w14:textId="5FC5B127" w:rsidR="001B1684" w:rsidRPr="00AE73FF" w:rsidRDefault="001B1684" w:rsidP="000941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NM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2790" w:type="dxa"/>
            <w:vMerge w:val="restart"/>
            <w:vAlign w:val="center"/>
          </w:tcPr>
          <w:p w14:paraId="1A99A35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5 days of intervention.</w:t>
            </w:r>
          </w:p>
          <w:p w14:paraId="519AA9FF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C32CD" w14:textId="17D9B1ED" w:rsidR="007323BE" w:rsidRPr="00AE73FF" w:rsidRDefault="001B1684" w:rsidP="00F7556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diet.</w:t>
            </w:r>
          </w:p>
        </w:tc>
        <w:tc>
          <w:tcPr>
            <w:tcW w:w="2340" w:type="dxa"/>
            <w:vAlign w:val="center"/>
          </w:tcPr>
          <w:p w14:paraId="3BD58F0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Urea</w:t>
            </w:r>
          </w:p>
        </w:tc>
        <w:tc>
          <w:tcPr>
            <w:tcW w:w="2666" w:type="dxa"/>
            <w:vAlign w:val="center"/>
          </w:tcPr>
          <w:p w14:paraId="0ADDE8DA" w14:textId="2324C20D" w:rsidR="001B1684" w:rsidRPr="00AE73FF" w:rsidRDefault="00EA012A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in tumor tissue compared to tumor-free mucosa</w:t>
            </w:r>
            <w:r w:rsidR="000E1AB7" w:rsidRPr="000E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B711F48" w14:textId="77777777" w:rsidTr="00E95C6C">
        <w:tc>
          <w:tcPr>
            <w:tcW w:w="1261" w:type="dxa"/>
            <w:vMerge/>
            <w:vAlign w:val="center"/>
          </w:tcPr>
          <w:p w14:paraId="2A5B2EB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71B192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5A02F9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D4E0EC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699526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2FB84D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24589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Glucose</w:t>
            </w:r>
          </w:p>
        </w:tc>
        <w:tc>
          <w:tcPr>
            <w:tcW w:w="2666" w:type="dxa"/>
            <w:vAlign w:val="center"/>
          </w:tcPr>
          <w:p w14:paraId="4B6777F0" w14:textId="36769693" w:rsidR="001B1684" w:rsidRPr="00AE73FF" w:rsidRDefault="00EA012A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in tumor tissue compared to tumor-free mucosa</w:t>
            </w:r>
            <w:r w:rsidR="000E1AB7" w:rsidRPr="000E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BAAA247" w14:textId="77777777" w:rsidTr="00E95C6C">
        <w:tc>
          <w:tcPr>
            <w:tcW w:w="1261" w:type="dxa"/>
            <w:vMerge/>
            <w:vAlign w:val="center"/>
          </w:tcPr>
          <w:p w14:paraId="1DC9F8FB" w14:textId="77777777" w:rsidR="0097302E" w:rsidRPr="00AE73FF" w:rsidRDefault="0097302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8617745" w14:textId="77777777" w:rsidR="0097302E" w:rsidRPr="00AE73FF" w:rsidRDefault="0097302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E2973D8" w14:textId="77777777" w:rsidR="0097302E" w:rsidRPr="00AE73FF" w:rsidRDefault="0097302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74E273F" w14:textId="77777777" w:rsidR="0097302E" w:rsidRPr="00AE73FF" w:rsidRDefault="0097302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C446671" w14:textId="77777777" w:rsidR="0097302E" w:rsidRPr="00AE73FF" w:rsidRDefault="0097302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71ACCA0" w14:textId="77777777" w:rsidR="0097302E" w:rsidRPr="00AE73FF" w:rsidRDefault="0097302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A28EC38" w14:textId="77777777" w:rsidR="0097302E" w:rsidRPr="00AE73FF" w:rsidRDefault="0097302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Serum glucose</w:t>
            </w:r>
          </w:p>
        </w:tc>
        <w:tc>
          <w:tcPr>
            <w:tcW w:w="2666" w:type="dxa"/>
            <w:vAlign w:val="center"/>
          </w:tcPr>
          <w:p w14:paraId="4EFAEEDE" w14:textId="5D94641C" w:rsidR="0097302E" w:rsidRPr="00AE73FF" w:rsidRDefault="009423DF" w:rsidP="009423D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EA012A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12A" w:rsidRPr="00AE73FF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r w:rsidR="000E1AB7" w:rsidRPr="000E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0E1AB7" w:rsidRPr="000E1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94DDC8F" w14:textId="77777777" w:rsidTr="00E95C6C">
        <w:tc>
          <w:tcPr>
            <w:tcW w:w="1261" w:type="dxa"/>
            <w:vMerge/>
            <w:vAlign w:val="center"/>
          </w:tcPr>
          <w:p w14:paraId="2C20394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B4287E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2646F5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2109FA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2C94F9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FFF14B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7CBA26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Lactate</w:t>
            </w:r>
          </w:p>
        </w:tc>
        <w:tc>
          <w:tcPr>
            <w:tcW w:w="2666" w:type="dxa"/>
            <w:vAlign w:val="center"/>
          </w:tcPr>
          <w:p w14:paraId="7A221A0A" w14:textId="20D162B6" w:rsidR="001B1684" w:rsidRPr="00AE73FF" w:rsidRDefault="00EA012A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Decreased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in tumor tissue compared to tumor-free mucosa</w:t>
            </w:r>
            <w:r w:rsidR="000E1AB7" w:rsidRPr="000E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462CBDC" w14:textId="77777777" w:rsidTr="00E95C6C">
        <w:tc>
          <w:tcPr>
            <w:tcW w:w="1261" w:type="dxa"/>
            <w:vMerge/>
            <w:vAlign w:val="center"/>
          </w:tcPr>
          <w:p w14:paraId="0B13153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621D2D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AA1951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3E13BE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2C37DE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0C3071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4F3482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Pyruvate</w:t>
            </w:r>
          </w:p>
        </w:tc>
        <w:tc>
          <w:tcPr>
            <w:tcW w:w="2666" w:type="dxa"/>
            <w:vAlign w:val="center"/>
          </w:tcPr>
          <w:p w14:paraId="542401B8" w14:textId="1BC4A01C" w:rsidR="001B1684" w:rsidRPr="00AE73FF" w:rsidRDefault="00EA012A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in tumor tissue compared to tumor-free mucosa</w:t>
            </w:r>
            <w:r w:rsidR="000E1AB7" w:rsidRPr="000E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EC5E0E9" w14:textId="77777777" w:rsidTr="00E95C6C">
        <w:tc>
          <w:tcPr>
            <w:tcW w:w="1261" w:type="dxa"/>
            <w:vMerge/>
            <w:vAlign w:val="center"/>
          </w:tcPr>
          <w:p w14:paraId="5D336C7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8D6191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88DF9E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9B8C54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074C44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A9BAED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18E508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Circadian rhythm of the tumor metabolism</w:t>
            </w:r>
          </w:p>
        </w:tc>
        <w:tc>
          <w:tcPr>
            <w:tcW w:w="2666" w:type="dxa"/>
            <w:vAlign w:val="center"/>
          </w:tcPr>
          <w:p w14:paraId="1BB44B9F" w14:textId="4A7ABAF5" w:rsidR="001B1684" w:rsidRPr="00AE73FF" w:rsidRDefault="009423DF" w:rsidP="009423D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EA012A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12A" w:rsidRPr="00AE73FF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r w:rsidR="000E1AB7" w:rsidRPr="000E1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0E1A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FFB" w:rsidRPr="00AE73FF" w14:paraId="0798EE30" w14:textId="77777777" w:rsidTr="00E95C6C">
        <w:tc>
          <w:tcPr>
            <w:tcW w:w="1261" w:type="dxa"/>
            <w:vMerge w:val="restart"/>
            <w:vAlign w:val="center"/>
          </w:tcPr>
          <w:p w14:paraId="7D390D45" w14:textId="195CC31C" w:rsidR="00690FFB" w:rsidRPr="00AE73FF" w:rsidRDefault="00690FFB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Champ et al.</w:t>
            </w:r>
            <w:r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39</w:t>
            </w:r>
          </w:p>
          <w:p w14:paraId="44E67CFF" w14:textId="212B2288" w:rsidR="00690FFB" w:rsidRPr="00AE73FF" w:rsidRDefault="00690FFB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[2014]</w:t>
            </w:r>
          </w:p>
        </w:tc>
        <w:tc>
          <w:tcPr>
            <w:tcW w:w="1342" w:type="dxa"/>
            <w:vMerge w:val="restart"/>
            <w:vAlign w:val="center"/>
          </w:tcPr>
          <w:p w14:paraId="59560AB7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Retrospective Study.</w:t>
            </w:r>
          </w:p>
        </w:tc>
        <w:tc>
          <w:tcPr>
            <w:tcW w:w="1807" w:type="dxa"/>
            <w:vMerge w:val="restart"/>
            <w:vAlign w:val="center"/>
          </w:tcPr>
          <w:p w14:paraId="54E604A4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6.</w:t>
            </w:r>
          </w:p>
        </w:tc>
        <w:tc>
          <w:tcPr>
            <w:tcW w:w="1620" w:type="dxa"/>
            <w:vMerge w:val="restart"/>
            <w:vAlign w:val="center"/>
          </w:tcPr>
          <w:p w14:paraId="174CF294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Glioblastoma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multiforme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(stages III-IV).</w:t>
            </w:r>
          </w:p>
        </w:tc>
        <w:tc>
          <w:tcPr>
            <w:tcW w:w="1440" w:type="dxa"/>
            <w:vMerge w:val="restart"/>
            <w:vAlign w:val="center"/>
          </w:tcPr>
          <w:p w14:paraId="7E02D9ED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Treatment with concurrent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chemoradiot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herapy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and adjuvant chemotherapy.</w:t>
            </w:r>
          </w:p>
        </w:tc>
        <w:tc>
          <w:tcPr>
            <w:tcW w:w="2790" w:type="dxa"/>
            <w:vMerge w:val="restart"/>
            <w:vAlign w:val="center"/>
          </w:tcPr>
          <w:p w14:paraId="4E6F41D9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Intervention period varied between 3 and 12 months.</w:t>
            </w:r>
          </w:p>
          <w:p w14:paraId="46BB5A57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DF947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diet:</w:t>
            </w:r>
          </w:p>
          <w:p w14:paraId="4AA6F25C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to 50 g of carbohydrate/day.</w:t>
            </w:r>
          </w:p>
          <w:p w14:paraId="6D90CB4B" w14:textId="63DED167" w:rsidR="00690FFB" w:rsidRPr="00AE73FF" w:rsidRDefault="00690FFB" w:rsidP="00F7556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77% of total energy intake of fat, 8% of carbohydrate, and 15% of protein.</w:t>
            </w:r>
          </w:p>
        </w:tc>
        <w:tc>
          <w:tcPr>
            <w:tcW w:w="2340" w:type="dxa"/>
            <w:vAlign w:val="center"/>
          </w:tcPr>
          <w:p w14:paraId="66D3E66B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Serum glucose levels</w:t>
            </w:r>
          </w:p>
        </w:tc>
        <w:tc>
          <w:tcPr>
            <w:tcW w:w="2666" w:type="dxa"/>
            <w:vAlign w:val="center"/>
          </w:tcPr>
          <w:p w14:paraId="6A3B7F8B" w14:textId="14D8BC4E" w:rsidR="00690FFB" w:rsidRPr="00AE73FF" w:rsidRDefault="000E1AB7" w:rsidP="000E1AB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004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0FFB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90FFB" w:rsidRPr="00AE73FF" w14:paraId="32CAFEA6" w14:textId="77777777" w:rsidTr="00E95C6C">
        <w:tc>
          <w:tcPr>
            <w:tcW w:w="1261" w:type="dxa"/>
            <w:vMerge/>
            <w:vAlign w:val="center"/>
          </w:tcPr>
          <w:p w14:paraId="10F65020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46CA74D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75B2058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DF4B4F9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FCF889B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7B8551B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5A5F2DA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Diet-related adverse events</w:t>
            </w:r>
          </w:p>
        </w:tc>
        <w:tc>
          <w:tcPr>
            <w:tcW w:w="2666" w:type="dxa"/>
            <w:vAlign w:val="center"/>
          </w:tcPr>
          <w:p w14:paraId="7A6293BF" w14:textId="7BFA76AC" w:rsidR="00690FFB" w:rsidRPr="00AE73FF" w:rsidRDefault="00690FFB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Grade I constipation and fatigue, grade II </w:t>
            </w:r>
            <w:r w:rsidR="00340165">
              <w:rPr>
                <w:rFonts w:ascii="Times New Roman" w:hAnsi="Times New Roman" w:cs="Times New Roman"/>
                <w:sz w:val="24"/>
                <w:szCs w:val="24"/>
              </w:rPr>
              <w:t>fatigue.</w:t>
            </w:r>
          </w:p>
        </w:tc>
      </w:tr>
      <w:tr w:rsidR="00690FFB" w:rsidRPr="00AE73FF" w14:paraId="78CA8429" w14:textId="77777777" w:rsidTr="00E95C6C">
        <w:tc>
          <w:tcPr>
            <w:tcW w:w="1261" w:type="dxa"/>
            <w:vMerge/>
            <w:vAlign w:val="center"/>
          </w:tcPr>
          <w:p w14:paraId="679E33A5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B30342F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34EC77D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047ED23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26132AE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5E20452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CC7FBA" w14:textId="3ADBA346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 tolerance</w:t>
            </w:r>
          </w:p>
        </w:tc>
        <w:tc>
          <w:tcPr>
            <w:tcW w:w="2666" w:type="dxa"/>
            <w:vAlign w:val="center"/>
          </w:tcPr>
          <w:p w14:paraId="224CD66B" w14:textId="52A7AA01" w:rsidR="00690FFB" w:rsidRPr="00AE73FF" w:rsidRDefault="00690FFB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Well tolerated in all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patients</w:t>
            </w:r>
            <w:r w:rsidR="00340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FFB" w:rsidRPr="00AE73FF" w14:paraId="1F416FD0" w14:textId="77777777" w:rsidTr="00E95C6C">
        <w:tc>
          <w:tcPr>
            <w:tcW w:w="1261" w:type="dxa"/>
            <w:vMerge/>
            <w:vAlign w:val="center"/>
          </w:tcPr>
          <w:p w14:paraId="3097EE50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F9E3BE4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46C88F3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2CE9410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A131615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9430F87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CB7771A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Survival</w:t>
            </w:r>
          </w:p>
        </w:tc>
        <w:tc>
          <w:tcPr>
            <w:tcW w:w="2666" w:type="dxa"/>
            <w:vAlign w:val="center"/>
          </w:tcPr>
          <w:p w14:paraId="7560D7BD" w14:textId="4A983C10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4 patients alive at a median follow-up of 14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 w:rsidR="00340165" w:rsidRPr="003401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340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FFB" w:rsidRPr="00AE73FF" w14:paraId="5A3ADBBE" w14:textId="77777777" w:rsidTr="00E95C6C">
        <w:tc>
          <w:tcPr>
            <w:tcW w:w="1261" w:type="dxa"/>
            <w:vMerge/>
            <w:vAlign w:val="center"/>
          </w:tcPr>
          <w:p w14:paraId="2C6B45AC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A5C996C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D769814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9B51AED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3D6998B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ACD19C0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961B3B2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Body weight</w:t>
            </w:r>
          </w:p>
        </w:tc>
        <w:tc>
          <w:tcPr>
            <w:tcW w:w="2666" w:type="dxa"/>
            <w:vAlign w:val="center"/>
          </w:tcPr>
          <w:p w14:paraId="04375815" w14:textId="6AB4F02B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340165" w:rsidRPr="003401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340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0FFB" w:rsidRPr="00AE73FF" w14:paraId="15DCBEEC" w14:textId="77777777" w:rsidTr="00E95C6C">
        <w:tc>
          <w:tcPr>
            <w:tcW w:w="1261" w:type="dxa"/>
            <w:vMerge/>
            <w:vAlign w:val="center"/>
          </w:tcPr>
          <w:p w14:paraId="26CBC6F7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29CC366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3011FD0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D2E167F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C21FF39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F490C91" w14:textId="77777777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073EEDE" w14:textId="65BF7BF0" w:rsidR="00690FFB" w:rsidRPr="00AE73FF" w:rsidRDefault="00690FF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Ketosis</w:t>
            </w:r>
          </w:p>
        </w:tc>
        <w:tc>
          <w:tcPr>
            <w:tcW w:w="2666" w:type="dxa"/>
            <w:vAlign w:val="center"/>
          </w:tcPr>
          <w:p w14:paraId="3A9F8C79" w14:textId="3F09C6EE" w:rsidR="00690FFB" w:rsidRPr="00AE73FF" w:rsidRDefault="00690FFB" w:rsidP="005A237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Confirmed </w:t>
            </w:r>
            <w:r w:rsidR="005A2376" w:rsidRPr="00AE73FF">
              <w:rPr>
                <w:rFonts w:ascii="Times New Roman" w:hAnsi="Times New Roman" w:cs="Times New Roman"/>
                <w:sz w:val="24"/>
                <w:szCs w:val="24"/>
              </w:rPr>
              <w:t>four out of six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340165" w:rsidRPr="003401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340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F802622" w14:textId="77777777" w:rsidTr="00E95C6C">
        <w:tc>
          <w:tcPr>
            <w:tcW w:w="1261" w:type="dxa"/>
            <w:vMerge w:val="restart"/>
            <w:vAlign w:val="center"/>
          </w:tcPr>
          <w:p w14:paraId="0ED87E52" w14:textId="66F278D0" w:rsidR="001B1684" w:rsidRPr="00AE73FF" w:rsidRDefault="001B1684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Rieger</w:t>
            </w:r>
            <w:proofErr w:type="spellEnd"/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14</w:t>
            </w:r>
          </w:p>
          <w:p w14:paraId="4F97668C" w14:textId="4E2A9FAE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[2014]</w:t>
            </w:r>
          </w:p>
        </w:tc>
        <w:tc>
          <w:tcPr>
            <w:tcW w:w="1342" w:type="dxa"/>
            <w:vMerge w:val="restart"/>
            <w:vAlign w:val="center"/>
          </w:tcPr>
          <w:p w14:paraId="7E45E5EB" w14:textId="05DE520C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Prospective, </w:t>
            </w:r>
            <w:r w:rsidR="002D1A4A" w:rsidRPr="00AE73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ingle-</w:t>
            </w:r>
            <w:r w:rsidR="002D1A4A" w:rsidRPr="00AE73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rm </w:t>
            </w:r>
            <w:r w:rsidR="002D1A4A" w:rsidRPr="00AE73FF">
              <w:rPr>
                <w:rFonts w:ascii="Times New Roman" w:hAnsi="Times New Roman" w:cs="Times New Roman"/>
                <w:sz w:val="24"/>
                <w:szCs w:val="24"/>
              </w:rPr>
              <w:t>Pilot S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tudy.</w:t>
            </w:r>
          </w:p>
        </w:tc>
        <w:tc>
          <w:tcPr>
            <w:tcW w:w="1807" w:type="dxa"/>
            <w:vMerge w:val="restart"/>
            <w:vAlign w:val="center"/>
          </w:tcPr>
          <w:p w14:paraId="5A92592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20.</w:t>
            </w:r>
          </w:p>
          <w:p w14:paraId="3B727BC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13 women.</w:t>
            </w:r>
          </w:p>
          <w:p w14:paraId="3203D9B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7 men.</w:t>
            </w:r>
          </w:p>
        </w:tc>
        <w:tc>
          <w:tcPr>
            <w:tcW w:w="1620" w:type="dxa"/>
            <w:vMerge w:val="restart"/>
            <w:vAlign w:val="center"/>
          </w:tcPr>
          <w:p w14:paraId="58C2FE9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Recurrent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glioblastoma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14:paraId="4BADD5E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Treatment with radio and chemotherapy.</w:t>
            </w:r>
          </w:p>
        </w:tc>
        <w:tc>
          <w:tcPr>
            <w:tcW w:w="2790" w:type="dxa"/>
            <w:vMerge w:val="restart"/>
            <w:vAlign w:val="center"/>
          </w:tcPr>
          <w:p w14:paraId="66F3B9BC" w14:textId="49767C1A" w:rsidR="001B1684" w:rsidRPr="00AE73FF" w:rsidRDefault="007E14E9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6-18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weeks of intervention median time.</w:t>
            </w:r>
          </w:p>
          <w:p w14:paraId="3B5AD667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951B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diet:</w:t>
            </w:r>
          </w:p>
          <w:p w14:paraId="5F2FB87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60 g of carbohydrate/day.</w:t>
            </w:r>
          </w:p>
          <w:p w14:paraId="44C4537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500 mL of highly fermented yogurt/day provided.</w:t>
            </w:r>
          </w:p>
          <w:p w14:paraId="3AC2085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2 different plant oils/day</w:t>
            </w:r>
            <w:proofErr w:type="gram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provided.</w:t>
            </w:r>
          </w:p>
          <w:p w14:paraId="26E009E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 calorie restriction (patients instructed to eat to satiety).</w:t>
            </w:r>
          </w:p>
          <w:p w14:paraId="7BE7DC1E" w14:textId="77777777" w:rsidR="007323BE" w:rsidRPr="00AE73FF" w:rsidRDefault="007323B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5E557" w14:textId="687DEC41" w:rsidR="007323BE" w:rsidRPr="00AE73FF" w:rsidRDefault="007323BE" w:rsidP="006B3B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Patients were </w:t>
            </w:r>
            <w:r w:rsidR="00B23FB3" w:rsidRPr="00AE73FF">
              <w:rPr>
                <w:rFonts w:ascii="Times New Roman" w:hAnsi="Times New Roman" w:cs="Times New Roman"/>
                <w:sz w:val="24"/>
                <w:szCs w:val="24"/>
              </w:rPr>
              <w:t>instructed on how to prepare their diet.</w:t>
            </w:r>
          </w:p>
        </w:tc>
        <w:tc>
          <w:tcPr>
            <w:tcW w:w="2340" w:type="dxa"/>
            <w:vAlign w:val="center"/>
          </w:tcPr>
          <w:p w14:paraId="02FC134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Body weight</w:t>
            </w:r>
          </w:p>
        </w:tc>
        <w:tc>
          <w:tcPr>
            <w:tcW w:w="2666" w:type="dxa"/>
            <w:vAlign w:val="center"/>
          </w:tcPr>
          <w:p w14:paraId="1B7B2D28" w14:textId="024E3DCA" w:rsidR="001B1684" w:rsidRPr="00AE73FF" w:rsidRDefault="00607523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07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063E1"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3D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E338AD7" w14:textId="77777777" w:rsidTr="00E95C6C">
        <w:tc>
          <w:tcPr>
            <w:tcW w:w="1261" w:type="dxa"/>
            <w:vMerge/>
            <w:vAlign w:val="center"/>
          </w:tcPr>
          <w:p w14:paraId="5243C59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CFFE02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F47687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17FD32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FD4804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649AFA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E3B3A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Detectable ketosis</w:t>
            </w:r>
          </w:p>
        </w:tc>
        <w:tc>
          <w:tcPr>
            <w:tcW w:w="2666" w:type="dxa"/>
            <w:vAlign w:val="center"/>
          </w:tcPr>
          <w:p w14:paraId="116FEF14" w14:textId="416E5CF8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At least once in 92% of the </w:t>
            </w:r>
            <w:proofErr w:type="gram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proofErr w:type="gram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evaluated</w:t>
            </w:r>
            <w:r w:rsidR="00607523" w:rsidRPr="003401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60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6BBCE48" w14:textId="77777777" w:rsidTr="00E95C6C">
        <w:tc>
          <w:tcPr>
            <w:tcW w:w="1261" w:type="dxa"/>
            <w:vMerge/>
            <w:vAlign w:val="center"/>
          </w:tcPr>
          <w:p w14:paraId="6A6212E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F7BF59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18A961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CAD25E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994138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0BE824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799B6C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Blood glucose</w:t>
            </w:r>
          </w:p>
        </w:tc>
        <w:tc>
          <w:tcPr>
            <w:tcW w:w="2666" w:type="dxa"/>
            <w:vAlign w:val="center"/>
          </w:tcPr>
          <w:p w14:paraId="4F053B2B" w14:textId="761E50E7" w:rsidR="001B1684" w:rsidRPr="00AE73FF" w:rsidRDefault="00607523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607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07AC124" w14:textId="77777777" w:rsidTr="00E95C6C">
        <w:tc>
          <w:tcPr>
            <w:tcW w:w="1261" w:type="dxa"/>
            <w:vMerge/>
            <w:vAlign w:val="center"/>
          </w:tcPr>
          <w:p w14:paraId="3DE5604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3AC09A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9FBB89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8E5600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2A1F15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9B3852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708AD2B" w14:textId="1C3190BB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HbA1c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</w:t>
            </w:r>
          </w:p>
        </w:tc>
        <w:tc>
          <w:tcPr>
            <w:tcW w:w="2666" w:type="dxa"/>
            <w:vAlign w:val="center"/>
          </w:tcPr>
          <w:p w14:paraId="02E82FB4" w14:textId="473B7EAF" w:rsidR="001B1684" w:rsidRPr="00AE73FF" w:rsidRDefault="00607523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607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B0167F4" w14:textId="77777777" w:rsidTr="00E95C6C">
        <w:tc>
          <w:tcPr>
            <w:tcW w:w="1261" w:type="dxa"/>
            <w:vMerge/>
            <w:vAlign w:val="center"/>
          </w:tcPr>
          <w:p w14:paraId="2050572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52B375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5F636A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19C8EA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E193D3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94D2DF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E9E45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Lipid profile</w:t>
            </w:r>
          </w:p>
        </w:tc>
        <w:tc>
          <w:tcPr>
            <w:tcW w:w="2666" w:type="dxa"/>
            <w:vAlign w:val="center"/>
          </w:tcPr>
          <w:p w14:paraId="17E944CF" w14:textId="22F05142" w:rsidR="001B1684" w:rsidRPr="00AE73FF" w:rsidRDefault="00607523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607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4D42A1D" w14:textId="77777777" w:rsidTr="00E95C6C">
        <w:tc>
          <w:tcPr>
            <w:tcW w:w="1261" w:type="dxa"/>
            <w:vMerge/>
            <w:vAlign w:val="center"/>
          </w:tcPr>
          <w:p w14:paraId="2FFDE2A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39ED8AA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8EDA61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0090C9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634764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5A9C2C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CA23D0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Diet-related adverse events</w:t>
            </w:r>
          </w:p>
        </w:tc>
        <w:tc>
          <w:tcPr>
            <w:tcW w:w="2666" w:type="dxa"/>
            <w:vAlign w:val="center"/>
          </w:tcPr>
          <w:p w14:paraId="270D5074" w14:textId="0531DC6E" w:rsidR="001B1684" w:rsidRPr="00AE73FF" w:rsidRDefault="001B1684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Not found</w:t>
            </w:r>
            <w:r w:rsidR="0060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9D86F5A" w14:textId="77777777" w:rsidTr="00E95C6C">
        <w:tc>
          <w:tcPr>
            <w:tcW w:w="1261" w:type="dxa"/>
            <w:vMerge/>
            <w:vAlign w:val="center"/>
          </w:tcPr>
          <w:p w14:paraId="1A60685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F8E8D5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AD233D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D1C10D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8BE7EA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F0E1DF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B9F8CC1" w14:textId="24760065" w:rsidR="001B1684" w:rsidRPr="00AE73FF" w:rsidRDefault="00291F4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91F44">
              <w:rPr>
                <w:rFonts w:ascii="Times New Roman" w:hAnsi="Times New Roman" w:cs="Times New Roman"/>
                <w:sz w:val="24"/>
                <w:szCs w:val="24"/>
              </w:rPr>
              <w:t>eukocytopenia</w:t>
            </w:r>
            <w:proofErr w:type="spellEnd"/>
          </w:p>
        </w:tc>
        <w:tc>
          <w:tcPr>
            <w:tcW w:w="2666" w:type="dxa"/>
            <w:vAlign w:val="center"/>
          </w:tcPr>
          <w:p w14:paraId="22E798AA" w14:textId="793D0052" w:rsidR="001B1684" w:rsidRPr="00AE73FF" w:rsidRDefault="00291F44" w:rsidP="007063E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="007063E1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03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7063E1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607523" w:rsidRPr="00607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60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4603728" w14:textId="77777777" w:rsidTr="00E95C6C">
        <w:tc>
          <w:tcPr>
            <w:tcW w:w="1261" w:type="dxa"/>
            <w:vMerge/>
            <w:vAlign w:val="center"/>
          </w:tcPr>
          <w:p w14:paraId="6F348F0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E5F2C3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430612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F0BAB7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DBF05E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452FFF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F322FF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Disease progression</w:t>
            </w:r>
          </w:p>
        </w:tc>
        <w:tc>
          <w:tcPr>
            <w:tcW w:w="2666" w:type="dxa"/>
            <w:vAlign w:val="center"/>
          </w:tcPr>
          <w:p w14:paraId="23663DDE" w14:textId="025B8977" w:rsidR="001B1684" w:rsidRPr="00AE73FF" w:rsidRDefault="001B1684" w:rsidP="0060752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Stable </w:t>
            </w:r>
            <w:r w:rsidR="00A00F03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disease in </w:t>
            </w:r>
            <w:r w:rsidR="007063E1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607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60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5CCBEF7" w14:textId="77777777" w:rsidTr="00E95C6C">
        <w:tc>
          <w:tcPr>
            <w:tcW w:w="1261" w:type="dxa"/>
            <w:vMerge/>
            <w:vAlign w:val="center"/>
          </w:tcPr>
          <w:p w14:paraId="1A30B44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980CAD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CF2FCD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0DA904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BDEF61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394F1C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40C5C7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Median overall survival</w:t>
            </w:r>
          </w:p>
        </w:tc>
        <w:tc>
          <w:tcPr>
            <w:tcW w:w="2666" w:type="dxa"/>
            <w:vAlign w:val="center"/>
          </w:tcPr>
          <w:p w14:paraId="494561FB" w14:textId="627EAFB0" w:rsidR="001B1684" w:rsidRPr="00AE73FF" w:rsidRDefault="001B1684" w:rsidP="00AD4CE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32 weeks after start of the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r w:rsidR="00AD4CED" w:rsidRPr="00AD4C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60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8126905" w14:textId="77777777" w:rsidTr="00E95C6C">
        <w:tc>
          <w:tcPr>
            <w:tcW w:w="1261" w:type="dxa"/>
            <w:vMerge/>
            <w:vAlign w:val="center"/>
          </w:tcPr>
          <w:p w14:paraId="1AC6C8F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718B79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A492D52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45C857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C792EE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009136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7396AA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Adherence to diet</w:t>
            </w:r>
          </w:p>
        </w:tc>
        <w:tc>
          <w:tcPr>
            <w:tcW w:w="2666" w:type="dxa"/>
            <w:vAlign w:val="center"/>
          </w:tcPr>
          <w:p w14:paraId="00BE1AAF" w14:textId="64E2294C" w:rsidR="001B1684" w:rsidRPr="00AE73FF" w:rsidRDefault="001B1684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85% of the patients</w:t>
            </w:r>
            <w:r w:rsidR="0060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3200268" w14:textId="77777777" w:rsidTr="00E95C6C">
        <w:tc>
          <w:tcPr>
            <w:tcW w:w="1261" w:type="dxa"/>
            <w:vMerge/>
            <w:vAlign w:val="center"/>
          </w:tcPr>
          <w:p w14:paraId="1553963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2B5D60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4E125F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C7A85A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365C9A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2F60D2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463197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 toxicity</w:t>
            </w:r>
          </w:p>
        </w:tc>
        <w:tc>
          <w:tcPr>
            <w:tcW w:w="2666" w:type="dxa"/>
            <w:vAlign w:val="center"/>
          </w:tcPr>
          <w:p w14:paraId="28D58A1B" w14:textId="5357316F" w:rsidR="001B1684" w:rsidRPr="00AE73FF" w:rsidRDefault="001B1684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Not observed</w:t>
            </w:r>
            <w:r w:rsidR="00607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AA24075" w14:textId="77777777" w:rsidTr="00E95C6C">
        <w:tc>
          <w:tcPr>
            <w:tcW w:w="1261" w:type="dxa"/>
            <w:vMerge w:val="restart"/>
            <w:vAlign w:val="center"/>
          </w:tcPr>
          <w:p w14:paraId="543CB9B7" w14:textId="3D11CD31" w:rsidR="001B1684" w:rsidRPr="00AE73FF" w:rsidRDefault="001B1684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Branca</w:t>
            </w:r>
            <w:proofErr w:type="spellEnd"/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14:paraId="5B3927DD" w14:textId="1FD5CD37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[2015]</w:t>
            </w:r>
          </w:p>
        </w:tc>
        <w:tc>
          <w:tcPr>
            <w:tcW w:w="1342" w:type="dxa"/>
            <w:vMerge w:val="restart"/>
            <w:vAlign w:val="center"/>
          </w:tcPr>
          <w:p w14:paraId="3ABB23A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Case Report.</w:t>
            </w:r>
          </w:p>
        </w:tc>
        <w:tc>
          <w:tcPr>
            <w:tcW w:w="1807" w:type="dxa"/>
            <w:vMerge w:val="restart"/>
            <w:vAlign w:val="center"/>
          </w:tcPr>
          <w:p w14:paraId="3853736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1.</w:t>
            </w:r>
          </w:p>
          <w:p w14:paraId="747EA63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 woman.</w:t>
            </w:r>
          </w:p>
        </w:tc>
        <w:tc>
          <w:tcPr>
            <w:tcW w:w="1620" w:type="dxa"/>
            <w:vMerge w:val="restart"/>
            <w:vAlign w:val="center"/>
          </w:tcPr>
          <w:p w14:paraId="39BC1CA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Recurrent breast cancer.</w:t>
            </w:r>
          </w:p>
        </w:tc>
        <w:tc>
          <w:tcPr>
            <w:tcW w:w="1440" w:type="dxa"/>
            <w:vMerge w:val="restart"/>
            <w:vAlign w:val="center"/>
          </w:tcPr>
          <w:p w14:paraId="00A3BF7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 treatment.</w:t>
            </w:r>
          </w:p>
        </w:tc>
        <w:tc>
          <w:tcPr>
            <w:tcW w:w="2790" w:type="dxa"/>
            <w:vMerge w:val="restart"/>
            <w:vAlign w:val="center"/>
          </w:tcPr>
          <w:p w14:paraId="24F5ADD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3 weeks of intervention.</w:t>
            </w:r>
          </w:p>
          <w:p w14:paraId="04951DFC" w14:textId="77777777" w:rsidR="00B23FB3" w:rsidRPr="00AE73FF" w:rsidRDefault="00B23FB3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B2159" w14:textId="797F9493" w:rsidR="00B23FB3" w:rsidRPr="00AE73FF" w:rsidRDefault="001B1684" w:rsidP="00F7556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Oral vitamin D</w:t>
            </w:r>
            <w:r w:rsidRPr="00AE73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E254F">
              <w:rPr>
                <w:rFonts w:ascii="Times New Roman" w:hAnsi="Times New Roman" w:cs="Times New Roman"/>
                <w:sz w:val="24"/>
                <w:szCs w:val="24"/>
              </w:rPr>
              <w:t xml:space="preserve"> (10,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000 IU/day) +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diet rich in olive oil.</w:t>
            </w:r>
          </w:p>
        </w:tc>
        <w:tc>
          <w:tcPr>
            <w:tcW w:w="2340" w:type="dxa"/>
            <w:vAlign w:val="center"/>
          </w:tcPr>
          <w:p w14:paraId="2BDB053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Human epidermal growth factor</w:t>
            </w:r>
          </w:p>
          <w:p w14:paraId="0C6337A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receptor</w:t>
            </w:r>
          </w:p>
        </w:tc>
        <w:tc>
          <w:tcPr>
            <w:tcW w:w="2666" w:type="dxa"/>
            <w:vAlign w:val="center"/>
          </w:tcPr>
          <w:p w14:paraId="555AE223" w14:textId="07D72FCA" w:rsidR="001B1684" w:rsidRPr="00AE73FF" w:rsidRDefault="0084471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Decreased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r w:rsidR="00A630CF" w:rsidRPr="00A63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A6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9E2712C" w14:textId="77777777" w:rsidTr="00E95C6C">
        <w:tc>
          <w:tcPr>
            <w:tcW w:w="1261" w:type="dxa"/>
            <w:vMerge/>
            <w:vAlign w:val="center"/>
          </w:tcPr>
          <w:p w14:paraId="5D8F7B4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47A3F0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0D07AE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908EDA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692F14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E3FB63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3E525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Progesterone receptor</w:t>
            </w:r>
          </w:p>
        </w:tc>
        <w:tc>
          <w:tcPr>
            <w:tcW w:w="2666" w:type="dxa"/>
            <w:vAlign w:val="center"/>
          </w:tcPr>
          <w:p w14:paraId="5AEAB9B0" w14:textId="73A5BA6A" w:rsidR="001B1684" w:rsidRPr="00AE73FF" w:rsidRDefault="0084471E" w:rsidP="00A630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r w:rsidR="00A630CF" w:rsidRPr="00A63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A63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535DE373" w14:textId="77777777" w:rsidTr="00E95C6C">
        <w:tc>
          <w:tcPr>
            <w:tcW w:w="1261" w:type="dxa"/>
            <w:vMerge w:val="restart"/>
            <w:vAlign w:val="center"/>
          </w:tcPr>
          <w:p w14:paraId="682E747F" w14:textId="598EDBC8" w:rsidR="001B1684" w:rsidRPr="00AE73FF" w:rsidRDefault="001B1684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Schwartz</w:t>
            </w:r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48</w:t>
            </w:r>
          </w:p>
          <w:p w14:paraId="06ACAEC6" w14:textId="17AFAC78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[2015]</w:t>
            </w:r>
          </w:p>
        </w:tc>
        <w:tc>
          <w:tcPr>
            <w:tcW w:w="1342" w:type="dxa"/>
            <w:vMerge w:val="restart"/>
            <w:vAlign w:val="center"/>
          </w:tcPr>
          <w:p w14:paraId="29B9A3CB" w14:textId="64DBF507" w:rsidR="001B1684" w:rsidRPr="00AE73FF" w:rsidRDefault="00671B6B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Case Report.</w:t>
            </w:r>
          </w:p>
        </w:tc>
        <w:tc>
          <w:tcPr>
            <w:tcW w:w="1807" w:type="dxa"/>
            <w:vMerge w:val="restart"/>
            <w:vAlign w:val="center"/>
          </w:tcPr>
          <w:p w14:paraId="51CD6F9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2.</w:t>
            </w:r>
          </w:p>
          <w:p w14:paraId="51400E8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2 men.</w:t>
            </w:r>
          </w:p>
        </w:tc>
        <w:tc>
          <w:tcPr>
            <w:tcW w:w="1620" w:type="dxa"/>
            <w:vMerge w:val="restart"/>
            <w:vAlign w:val="center"/>
          </w:tcPr>
          <w:p w14:paraId="217A8D91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Glioblastoma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multiforme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Merge w:val="restart"/>
            <w:vAlign w:val="center"/>
          </w:tcPr>
          <w:p w14:paraId="7595A77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 treatment.</w:t>
            </w:r>
          </w:p>
        </w:tc>
        <w:tc>
          <w:tcPr>
            <w:tcW w:w="2790" w:type="dxa"/>
            <w:vMerge w:val="restart"/>
            <w:vAlign w:val="center"/>
          </w:tcPr>
          <w:p w14:paraId="0945D45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12 weeks of intervention.</w:t>
            </w:r>
          </w:p>
          <w:p w14:paraId="67ABF0BC" w14:textId="77777777" w:rsidR="00B23FB3" w:rsidRPr="00AE73FF" w:rsidRDefault="00B23FB3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F3D3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Energy-restricted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diet:</w:t>
            </w:r>
          </w:p>
          <w:p w14:paraId="330BF7EA" w14:textId="5FD907A5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Commercial formula to provide </w:t>
            </w:r>
            <w:r w:rsidR="001B5369" w:rsidRPr="002976FC">
              <w:rPr>
                <w:rFonts w:ascii="Times New Roman" w:hAnsi="Times New Roman" w:cs="Times New Roman"/>
                <w:sz w:val="24"/>
                <w:szCs w:val="24"/>
              </w:rPr>
              <w:t>a 3:1 ratio of fat grams to the grams supplied by protein and carbohydrate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2A7C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0.6 g of protein/kg/day.</w:t>
            </w:r>
          </w:p>
          <w:p w14:paraId="7A429DE3" w14:textId="77777777" w:rsidR="00B23FB3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20-25 kcal/kg/day + 20% calories restriction/day.</w:t>
            </w:r>
          </w:p>
          <w:p w14:paraId="43571E52" w14:textId="77777777" w:rsidR="00B23FB3" w:rsidRPr="00AE73FF" w:rsidRDefault="00B23FB3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0424" w14:textId="43442148" w:rsidR="001B1684" w:rsidRPr="00AE73FF" w:rsidRDefault="00B23FB3" w:rsidP="006B3B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Patients were trained by </w:t>
            </w:r>
            <w:r w:rsidR="00F7556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an experienced </w:t>
            </w:r>
            <w:r w:rsidR="006B3B95" w:rsidRPr="00AE73FF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vAlign w:val="center"/>
          </w:tcPr>
          <w:p w14:paraId="2417BA6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Disease progression</w:t>
            </w:r>
          </w:p>
        </w:tc>
        <w:tc>
          <w:tcPr>
            <w:tcW w:w="2666" w:type="dxa"/>
            <w:vAlign w:val="center"/>
          </w:tcPr>
          <w:p w14:paraId="3D57261C" w14:textId="41443B26" w:rsidR="001B1684" w:rsidRPr="00AE73FF" w:rsidRDefault="001B1684" w:rsidP="00FD0E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Tumor progression during the intervention in both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FD0E43" w:rsidRPr="00A63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FD0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4DF3340B" w14:textId="77777777" w:rsidTr="00E95C6C">
        <w:tc>
          <w:tcPr>
            <w:tcW w:w="1261" w:type="dxa"/>
            <w:vMerge/>
            <w:vAlign w:val="center"/>
          </w:tcPr>
          <w:p w14:paraId="53EBA67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25E0E7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D5D4F3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FB480A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AB7EBF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CE5560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2118F7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Body weight</w:t>
            </w:r>
          </w:p>
        </w:tc>
        <w:tc>
          <w:tcPr>
            <w:tcW w:w="2666" w:type="dxa"/>
            <w:vAlign w:val="center"/>
          </w:tcPr>
          <w:p w14:paraId="31C782D7" w14:textId="00B7A71D" w:rsidR="001B1684" w:rsidRPr="00AE73FF" w:rsidRDefault="0084471E" w:rsidP="00FD0E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Decreased</w:t>
            </w:r>
            <w:r w:rsidR="00FD0E43" w:rsidRPr="00A63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FD0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F044E30" w14:textId="77777777" w:rsidTr="00E95C6C">
        <w:tc>
          <w:tcPr>
            <w:tcW w:w="1261" w:type="dxa"/>
            <w:vMerge/>
            <w:vAlign w:val="center"/>
          </w:tcPr>
          <w:p w14:paraId="06205DD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2BCE4C3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3A0D6A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C574E9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C6D9CE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428A19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CC9BC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Blood glucose</w:t>
            </w:r>
          </w:p>
        </w:tc>
        <w:tc>
          <w:tcPr>
            <w:tcW w:w="2666" w:type="dxa"/>
            <w:vAlign w:val="center"/>
          </w:tcPr>
          <w:p w14:paraId="15815E1D" w14:textId="2B527940" w:rsidR="001B1684" w:rsidRPr="00AE73FF" w:rsidRDefault="001B5369" w:rsidP="00FD0E4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nstable (did not decreased enough to desired values)</w:t>
            </w:r>
            <w:r w:rsidR="00FD0E43" w:rsidRPr="00A63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r w:rsidR="00FD0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EF5D44C" w14:textId="77777777" w:rsidTr="00E95C6C">
        <w:tc>
          <w:tcPr>
            <w:tcW w:w="1261" w:type="dxa"/>
            <w:vMerge/>
            <w:vAlign w:val="center"/>
          </w:tcPr>
          <w:p w14:paraId="03383E2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FB48F1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CE359E6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8FCC1E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3A7330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05E50C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D4E31C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Ketone bodies</w:t>
            </w:r>
          </w:p>
        </w:tc>
        <w:tc>
          <w:tcPr>
            <w:tcW w:w="2666" w:type="dxa"/>
            <w:vAlign w:val="center"/>
          </w:tcPr>
          <w:p w14:paraId="7BD82AFB" w14:textId="4AC43CC7" w:rsidR="001B1684" w:rsidRPr="00AE73FF" w:rsidRDefault="0084471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 both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FD0E43" w:rsidRPr="00A63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FD0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7E72FA8" w14:textId="77777777" w:rsidTr="00E95C6C">
        <w:tc>
          <w:tcPr>
            <w:tcW w:w="1261" w:type="dxa"/>
            <w:vMerge/>
            <w:vAlign w:val="center"/>
          </w:tcPr>
          <w:p w14:paraId="27DE3DD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3F7B0A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040FC6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820511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AD4A0E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A2C750A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692B4E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Serum cholesterol</w:t>
            </w:r>
          </w:p>
        </w:tc>
        <w:tc>
          <w:tcPr>
            <w:tcW w:w="2666" w:type="dxa"/>
            <w:vAlign w:val="center"/>
          </w:tcPr>
          <w:p w14:paraId="3534066C" w14:textId="5E1CD0DC" w:rsidR="001B1684" w:rsidRPr="00AE73FF" w:rsidRDefault="0084471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 1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r w:rsidR="00FD0E43" w:rsidRPr="00A63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FD0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71F1EE32" w14:textId="77777777" w:rsidTr="00E95C6C">
        <w:tc>
          <w:tcPr>
            <w:tcW w:w="1261" w:type="dxa"/>
            <w:vMerge/>
            <w:vAlign w:val="center"/>
          </w:tcPr>
          <w:p w14:paraId="6B1C1260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EF9DE9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42DE230C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EF3606B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9C6D9A4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C982A38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4985E51" w14:textId="3C544DFD" w:rsidR="001B1684" w:rsidRPr="00AE73FF" w:rsidRDefault="001B1684" w:rsidP="00AE73F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LDL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q</w:t>
            </w:r>
            <w:proofErr w:type="spellEnd"/>
          </w:p>
        </w:tc>
        <w:tc>
          <w:tcPr>
            <w:tcW w:w="2666" w:type="dxa"/>
            <w:vAlign w:val="center"/>
          </w:tcPr>
          <w:p w14:paraId="34671734" w14:textId="5B57ED6F" w:rsidR="001B1684" w:rsidRPr="00AE73FF" w:rsidRDefault="0084471E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 1 </w:t>
            </w:r>
            <w:proofErr w:type="spellStart"/>
            <w:r w:rsidR="001B1684" w:rsidRPr="00AE73FF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r w:rsidR="00FD0E43" w:rsidRPr="00A630C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FD0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267F53BE" w14:textId="77777777" w:rsidTr="00E95C6C">
        <w:tc>
          <w:tcPr>
            <w:tcW w:w="1261" w:type="dxa"/>
            <w:vMerge/>
            <w:vAlign w:val="center"/>
          </w:tcPr>
          <w:p w14:paraId="694BD8D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DCB9B49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71102CF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2A5770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0D3E105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B6C4D5D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4E0CCBE" w14:textId="77777777" w:rsidR="001B1684" w:rsidRPr="00AE73FF" w:rsidRDefault="001B1684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Diet-related adverse events</w:t>
            </w:r>
          </w:p>
        </w:tc>
        <w:tc>
          <w:tcPr>
            <w:tcW w:w="2666" w:type="dxa"/>
            <w:vAlign w:val="center"/>
          </w:tcPr>
          <w:p w14:paraId="0F1B5457" w14:textId="53104D95" w:rsidR="001B1684" w:rsidRPr="00AE73FF" w:rsidRDefault="001B1684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Headache reported between weeks 6 and 8</w:t>
            </w:r>
            <w:r w:rsidR="00FD0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D387522" w14:textId="77777777" w:rsidTr="00E95C6C">
        <w:tc>
          <w:tcPr>
            <w:tcW w:w="1261" w:type="dxa"/>
            <w:vMerge w:val="restart"/>
            <w:vAlign w:val="center"/>
          </w:tcPr>
          <w:p w14:paraId="49783DA7" w14:textId="27BD9E3A" w:rsidR="005D25D0" w:rsidRPr="00AE73FF" w:rsidRDefault="005D25D0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Jansen</w:t>
            </w:r>
            <w:r w:rsidR="0020577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49</w:t>
            </w:r>
          </w:p>
          <w:p w14:paraId="3CF32623" w14:textId="7282AE3A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[2016]</w:t>
            </w:r>
          </w:p>
        </w:tc>
        <w:tc>
          <w:tcPr>
            <w:tcW w:w="1342" w:type="dxa"/>
            <w:vMerge w:val="restart"/>
            <w:vAlign w:val="center"/>
          </w:tcPr>
          <w:p w14:paraId="570AEBA6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Systematic, prospective cohort study.</w:t>
            </w:r>
          </w:p>
        </w:tc>
        <w:tc>
          <w:tcPr>
            <w:tcW w:w="1807" w:type="dxa"/>
            <w:vMerge w:val="restart"/>
            <w:vAlign w:val="center"/>
          </w:tcPr>
          <w:p w14:paraId="58FF1E76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78.</w:t>
            </w:r>
          </w:p>
          <w:p w14:paraId="4E4088EE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35 women.</w:t>
            </w:r>
          </w:p>
          <w:p w14:paraId="1CD1FA2A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43 men.</w:t>
            </w:r>
          </w:p>
        </w:tc>
        <w:tc>
          <w:tcPr>
            <w:tcW w:w="1620" w:type="dxa"/>
            <w:vMerge w:val="restart"/>
            <w:vAlign w:val="center"/>
          </w:tcPr>
          <w:p w14:paraId="3E76DFB8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Any type of tumor, or recurrence of a tumor or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metastasizing disease during the 10 years previous to the initiation of the study.</w:t>
            </w:r>
          </w:p>
        </w:tc>
        <w:tc>
          <w:tcPr>
            <w:tcW w:w="1440" w:type="dxa"/>
            <w:vMerge w:val="restart"/>
            <w:vAlign w:val="center"/>
          </w:tcPr>
          <w:p w14:paraId="7171741A" w14:textId="701C93E0" w:rsidR="005D25D0" w:rsidRPr="00AE73FF" w:rsidRDefault="005D25D0" w:rsidP="000941F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NM</w:t>
            </w:r>
            <w:r w:rsidR="002D3C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2790" w:type="dxa"/>
            <w:vMerge w:val="restart"/>
            <w:vAlign w:val="center"/>
          </w:tcPr>
          <w:p w14:paraId="287FF69E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10 months of intervention.</w:t>
            </w:r>
          </w:p>
          <w:p w14:paraId="10B6A07F" w14:textId="77777777" w:rsidR="00B23FB3" w:rsidRPr="00AE73FF" w:rsidRDefault="00B23FB3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D7E6" w14:textId="3EFE04FC" w:rsidR="00B23FB3" w:rsidRPr="00AE73FF" w:rsidRDefault="005D25D0" w:rsidP="00F7556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diet.</w:t>
            </w:r>
          </w:p>
        </w:tc>
        <w:tc>
          <w:tcPr>
            <w:tcW w:w="2340" w:type="dxa"/>
            <w:vAlign w:val="center"/>
          </w:tcPr>
          <w:p w14:paraId="307B7DDA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Adherence to diet</w:t>
            </w:r>
          </w:p>
        </w:tc>
        <w:tc>
          <w:tcPr>
            <w:tcW w:w="2666" w:type="dxa"/>
            <w:vAlign w:val="center"/>
          </w:tcPr>
          <w:p w14:paraId="0C97F23C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  <w:p w14:paraId="3C3499B3" w14:textId="39AD7820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(Partially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ketogenic</w:t>
            </w:r>
            <w:proofErr w:type="spellEnd"/>
            <w:r w:rsidR="00671B6B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diet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: 8%;</w:t>
            </w:r>
          </w:p>
          <w:p w14:paraId="48F940D1" w14:textId="337D3A4D" w:rsidR="005D25D0" w:rsidRPr="00AE73FF" w:rsidRDefault="005D25D0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Fully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ketogenic</w:t>
            </w:r>
            <w:proofErr w:type="spellEnd"/>
            <w:r w:rsidR="00671B6B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diet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9%).</w:t>
            </w:r>
          </w:p>
        </w:tc>
      </w:tr>
      <w:tr w:rsidR="004544C5" w:rsidRPr="00AE73FF" w14:paraId="5A45D67F" w14:textId="77777777" w:rsidTr="00E95C6C">
        <w:tc>
          <w:tcPr>
            <w:tcW w:w="1261" w:type="dxa"/>
            <w:vMerge/>
            <w:vAlign w:val="center"/>
          </w:tcPr>
          <w:p w14:paraId="19F25FB6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24E921A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B479FC7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25C94ED8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6E26BC4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74D19FE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3EAEC4E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Disease progression in patients who adhere to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diet</w:t>
            </w:r>
          </w:p>
        </w:tc>
        <w:tc>
          <w:tcPr>
            <w:tcW w:w="2666" w:type="dxa"/>
            <w:vAlign w:val="center"/>
          </w:tcPr>
          <w:p w14:paraId="76784DAA" w14:textId="4048AD50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Improvement: </w:t>
            </w:r>
            <w:r w:rsidR="0084471E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9D135F" w:rsidRPr="009D13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87117" w14:textId="0D458D41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Stable disease: </w:t>
            </w:r>
            <w:r w:rsidR="0084471E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9D135F" w:rsidRPr="009D13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273C6B" w14:textId="5E556661" w:rsidR="005D25D0" w:rsidRPr="00AE73FF" w:rsidRDefault="005D25D0" w:rsidP="0084471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Progressive disease: </w:t>
            </w:r>
            <w:r w:rsidR="0084471E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</w:t>
            </w:r>
            <w:r w:rsidR="009D135F" w:rsidRPr="009D13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0C018EB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4442B781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4E86A2E2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E239BD5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71E0B27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69EA9AA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FDFB812" w14:textId="77777777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4A57829" w14:textId="44AD91CC" w:rsidR="005D25D0" w:rsidRPr="00AE73FF" w:rsidRDefault="005D25D0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TKTL1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levels</w:t>
            </w:r>
          </w:p>
        </w:tc>
        <w:tc>
          <w:tcPr>
            <w:tcW w:w="2666" w:type="dxa"/>
            <w:vAlign w:val="center"/>
          </w:tcPr>
          <w:p w14:paraId="1AFF8CD8" w14:textId="3F4123A9" w:rsidR="005D25D0" w:rsidRPr="00AE73FF" w:rsidRDefault="009D135F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D13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4471E" w:rsidRPr="00AE73FF">
              <w:rPr>
                <w:rFonts w:ascii="Times New Roman" w:hAnsi="Times New Roman" w:cs="Times New Roman"/>
                <w:sz w:val="24"/>
                <w:szCs w:val="24"/>
              </w:rPr>
              <w:t>Increased</w:t>
            </w:r>
            <w:r w:rsidR="005D25D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in active disease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25D0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B0D0A" w14:textId="76B72933" w:rsidR="005D25D0" w:rsidRPr="00AE73FF" w:rsidRDefault="009D135F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D13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4471E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Decreased </w:t>
            </w:r>
            <w:r w:rsidR="005D25D0" w:rsidRPr="00AE73FF">
              <w:rPr>
                <w:rFonts w:ascii="Times New Roman" w:hAnsi="Times New Roman" w:cs="Times New Roman"/>
                <w:sz w:val="24"/>
                <w:szCs w:val="24"/>
              </w:rPr>
              <w:t>in patients</w:t>
            </w:r>
            <w:r w:rsidR="001B5369">
              <w:rPr>
                <w:rFonts w:ascii="Times New Roman" w:hAnsi="Times New Roman" w:cs="Times New Roman"/>
                <w:sz w:val="24"/>
                <w:szCs w:val="24"/>
              </w:rPr>
              <w:t xml:space="preserve"> who</w:t>
            </w:r>
            <w:r w:rsidR="005D25D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adhered to </w:t>
            </w:r>
            <w:proofErr w:type="spellStart"/>
            <w:r w:rsidR="005D25D0" w:rsidRPr="00AE73FF">
              <w:rPr>
                <w:rFonts w:ascii="Times New Roman" w:hAnsi="Times New Roman" w:cs="Times New Roman"/>
                <w:sz w:val="24"/>
                <w:szCs w:val="24"/>
              </w:rPr>
              <w:t>ketogenic</w:t>
            </w:r>
            <w:proofErr w:type="spellEnd"/>
            <w:r w:rsidR="005D25D0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diet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25D0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544C5" w:rsidRPr="00AE73FF" w14:paraId="52643C94" w14:textId="77777777" w:rsidTr="00E95C6C">
        <w:trPr>
          <w:trHeight w:val="700"/>
        </w:trPr>
        <w:tc>
          <w:tcPr>
            <w:tcW w:w="1261" w:type="dxa"/>
            <w:vMerge w:val="restart"/>
            <w:vAlign w:val="center"/>
          </w:tcPr>
          <w:p w14:paraId="1A62D691" w14:textId="2EA7EB40" w:rsidR="00F31A46" w:rsidRPr="00AE73FF" w:rsidRDefault="006D3D6F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Klement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et al.</w:t>
            </w:r>
            <w:r w:rsidR="00B01D48" w:rsidRPr="00AE73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47</w:t>
            </w:r>
          </w:p>
          <w:p w14:paraId="771E2D82" w14:textId="131BDE51" w:rsidR="004A3627" w:rsidRPr="00AE73FF" w:rsidRDefault="004A3627" w:rsidP="0037358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[2016]</w:t>
            </w:r>
          </w:p>
        </w:tc>
        <w:tc>
          <w:tcPr>
            <w:tcW w:w="1342" w:type="dxa"/>
            <w:vMerge w:val="restart"/>
            <w:vAlign w:val="center"/>
          </w:tcPr>
          <w:p w14:paraId="5BC4C2E5" w14:textId="3C5C5E92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Case Report.</w:t>
            </w:r>
          </w:p>
        </w:tc>
        <w:tc>
          <w:tcPr>
            <w:tcW w:w="1807" w:type="dxa"/>
            <w:vMerge w:val="restart"/>
            <w:vAlign w:val="center"/>
          </w:tcPr>
          <w:p w14:paraId="3EA4EB38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 = 6.</w:t>
            </w:r>
          </w:p>
          <w:p w14:paraId="0BABA3FB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2 women.</w:t>
            </w:r>
          </w:p>
          <w:p w14:paraId="2675AFF9" w14:textId="72337264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4 men.</w:t>
            </w:r>
          </w:p>
        </w:tc>
        <w:tc>
          <w:tcPr>
            <w:tcW w:w="1620" w:type="dxa"/>
            <w:vMerge w:val="restart"/>
            <w:vAlign w:val="center"/>
          </w:tcPr>
          <w:p w14:paraId="0BECA2B3" w14:textId="14752F7D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Various cancer types. Women (breast and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rectum). Men (prostate, rectum, and lung)</w:t>
            </w:r>
          </w:p>
        </w:tc>
        <w:tc>
          <w:tcPr>
            <w:tcW w:w="1440" w:type="dxa"/>
            <w:vMerge w:val="restart"/>
            <w:vAlign w:val="center"/>
          </w:tcPr>
          <w:p w14:paraId="102A6C32" w14:textId="6106CF51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Treatment with radio and/or chemothera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py.</w:t>
            </w:r>
          </w:p>
        </w:tc>
        <w:tc>
          <w:tcPr>
            <w:tcW w:w="2790" w:type="dxa"/>
            <w:vMerge w:val="restart"/>
            <w:vAlign w:val="center"/>
          </w:tcPr>
          <w:p w14:paraId="6F244DB7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to 73 days of intervention.</w:t>
            </w:r>
          </w:p>
          <w:p w14:paraId="23A9D401" w14:textId="77777777" w:rsidR="00B23FB3" w:rsidRPr="00AE73FF" w:rsidRDefault="00B23FB3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6F1C5" w14:textId="77777777" w:rsidR="00B23FB3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Self-administered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ketogenic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diet:</w:t>
            </w:r>
          </w:p>
          <w:p w14:paraId="7B437C98" w14:textId="353D0093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&lt;50 grams of carbohydrate per day (ratio less than 2:1, fat to carbohydrate + protein).</w:t>
            </w:r>
          </w:p>
          <w:p w14:paraId="670FDEBC" w14:textId="77777777" w:rsidR="00B23FB3" w:rsidRPr="00AE73FF" w:rsidRDefault="00B23FB3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5725C" w14:textId="1C1DC988" w:rsidR="00B23FB3" w:rsidRPr="00AE73FF" w:rsidRDefault="00B23FB3" w:rsidP="006B3B95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 were instructed about the diet once per week.</w:t>
            </w:r>
          </w:p>
        </w:tc>
        <w:tc>
          <w:tcPr>
            <w:tcW w:w="2340" w:type="dxa"/>
            <w:vAlign w:val="center"/>
          </w:tcPr>
          <w:p w14:paraId="0881161B" w14:textId="07662F70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General subjective feeling on the</w:t>
            </w:r>
            <w:r w:rsidR="003A6728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</w:t>
            </w:r>
          </w:p>
        </w:tc>
        <w:tc>
          <w:tcPr>
            <w:tcW w:w="2666" w:type="dxa"/>
            <w:vAlign w:val="center"/>
          </w:tcPr>
          <w:p w14:paraId="5B39C5C0" w14:textId="4A388551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“Good” for all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994371" w:rsidRPr="00994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6D8E958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0C6AB412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48AC691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0AF09314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A47170B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44BE45A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E8424FE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E8BE502" w14:textId="5D80CCB4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Diet-related side effects</w:t>
            </w:r>
          </w:p>
        </w:tc>
        <w:tc>
          <w:tcPr>
            <w:tcW w:w="2666" w:type="dxa"/>
            <w:vAlign w:val="center"/>
          </w:tcPr>
          <w:p w14:paraId="57DD7B88" w14:textId="66326866" w:rsidR="00F31A46" w:rsidRPr="00AE73FF" w:rsidRDefault="00F31A46" w:rsidP="00B4074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Not reported.</w:t>
            </w:r>
          </w:p>
        </w:tc>
      </w:tr>
      <w:tr w:rsidR="004544C5" w:rsidRPr="00AE73FF" w14:paraId="7600828B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6A74CDD5" w14:textId="52BE864F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E095CF1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83F46FD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E935603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557A5D4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E818FB5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B72D67D" w14:textId="457E809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Overall quality of life</w:t>
            </w:r>
          </w:p>
        </w:tc>
        <w:tc>
          <w:tcPr>
            <w:tcW w:w="2666" w:type="dxa"/>
            <w:vAlign w:val="center"/>
          </w:tcPr>
          <w:p w14:paraId="2F9B5B0B" w14:textId="325623EE" w:rsidR="00F31A46" w:rsidRPr="00AE73FF" w:rsidRDefault="009423DF" w:rsidP="009423D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AB6D3F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change 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 all </w:t>
            </w:r>
            <w:proofErr w:type="spellStart"/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patients</w:t>
            </w:r>
            <w:r w:rsidR="00994371" w:rsidRPr="00994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  <w:proofErr w:type="spellEnd"/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AB7AC0D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0C9D0EA0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0046DAD5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3945D487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6F70CE5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EB68ADB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BF9A8FC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3D49295" w14:textId="11C061ED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Body weight</w:t>
            </w:r>
          </w:p>
        </w:tc>
        <w:tc>
          <w:tcPr>
            <w:tcW w:w="2666" w:type="dxa"/>
            <w:vAlign w:val="center"/>
          </w:tcPr>
          <w:p w14:paraId="0D08191A" w14:textId="575F575E" w:rsidR="00F31A46" w:rsidRPr="00AE73FF" w:rsidRDefault="00312E98" w:rsidP="00312E9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12E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(Decreased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in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patients).</w:t>
            </w:r>
          </w:p>
        </w:tc>
      </w:tr>
      <w:tr w:rsidR="004544C5" w:rsidRPr="00AE73FF" w14:paraId="3725ABEF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43502BA4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75A6FFE7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2B42C24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750E3838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D8F9FB3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9EE6A52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A71B2E4" w14:textId="15A2BD1C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Fat mass</w:t>
            </w:r>
          </w:p>
        </w:tc>
        <w:tc>
          <w:tcPr>
            <w:tcW w:w="2666" w:type="dxa"/>
            <w:vAlign w:val="center"/>
          </w:tcPr>
          <w:p w14:paraId="56E8AC45" w14:textId="5A592AAA" w:rsidR="00F31A46" w:rsidRPr="00AE73FF" w:rsidRDefault="0099437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4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6D3F" w:rsidRPr="00AE73FF">
              <w:rPr>
                <w:rFonts w:ascii="Times New Roman" w:hAnsi="Times New Roman" w:cs="Times New Roman"/>
                <w:sz w:val="24"/>
                <w:szCs w:val="24"/>
              </w:rPr>
              <w:t>Decreased in 3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patients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6CC3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BFC1FC6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3B41B3A3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2953673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1156C980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97CE04F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6B60200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F77A8E5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C972C70" w14:textId="61773255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FFM</w:t>
            </w:r>
            <w:r w:rsidR="00D47B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l</w:t>
            </w:r>
            <w:proofErr w:type="spellEnd"/>
          </w:p>
        </w:tc>
        <w:tc>
          <w:tcPr>
            <w:tcW w:w="2666" w:type="dxa"/>
            <w:vAlign w:val="center"/>
          </w:tcPr>
          <w:p w14:paraId="5E9096F5" w14:textId="05A75762" w:rsidR="00F31A46" w:rsidRPr="00AE73FF" w:rsidRDefault="0099437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4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6D3F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in 3 patients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6546E98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425BE8EA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5B0327C2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31913A5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4137670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9B363D4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2099E40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608B5BF" w14:textId="15642B45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Hydration status</w:t>
            </w:r>
          </w:p>
        </w:tc>
        <w:tc>
          <w:tcPr>
            <w:tcW w:w="2666" w:type="dxa"/>
            <w:vAlign w:val="center"/>
          </w:tcPr>
          <w:p w14:paraId="57313894" w14:textId="66FA51F7" w:rsidR="00F31A46" w:rsidRPr="00AE73FF" w:rsidRDefault="0099437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 w:rsidRPr="00994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23DF" w:rsidRPr="00AE73F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AB6D3F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change 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in all patients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04B5CA85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4023751E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B50C6B5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54E3DA2E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435FB0A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5EC90C9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F7B6D46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1BF2BD" w14:textId="42DA049E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Phase angle</w:t>
            </w:r>
          </w:p>
        </w:tc>
        <w:tc>
          <w:tcPr>
            <w:tcW w:w="2666" w:type="dxa"/>
            <w:vAlign w:val="center"/>
          </w:tcPr>
          <w:p w14:paraId="343C3479" w14:textId="3248B0EB" w:rsidR="00F31A46" w:rsidRPr="00AE73FF" w:rsidRDefault="0099437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4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6D3F" w:rsidRPr="00AE73FF">
              <w:rPr>
                <w:rFonts w:ascii="Times New Roman" w:hAnsi="Times New Roman" w:cs="Times New Roman"/>
                <w:sz w:val="24"/>
                <w:szCs w:val="24"/>
              </w:rPr>
              <w:t>Decreased in 1 patient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6D3F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12BAE446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4D270B82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6DF16718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610D00FF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AEC2B73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14BBB6F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162774E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87A6FB" w14:textId="7CC1BD30" w:rsidR="00F31A46" w:rsidRPr="00AE73FF" w:rsidRDefault="00F31A46" w:rsidP="00AE73F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Biochemical blood parameters (complete blood count, lipid panel, IGF-1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</w:t>
            </w: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TSH</w:t>
            </w:r>
            <w:r w:rsidR="00CD42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u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6" w:type="dxa"/>
            <w:vAlign w:val="center"/>
          </w:tcPr>
          <w:p w14:paraId="541DB523" w14:textId="5820899D" w:rsidR="00F31A46" w:rsidRPr="00AE73FF" w:rsidRDefault="0099437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NS</w:t>
            </w:r>
            <w:r w:rsidRPr="00994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6DE816FE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26D3FBC4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2D6E59BB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7D75385E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15005B66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9BF0516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032FD33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28700E" w14:textId="564C1A25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hydroxybutyrate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blood levels</w:t>
            </w:r>
          </w:p>
        </w:tc>
        <w:tc>
          <w:tcPr>
            <w:tcW w:w="2666" w:type="dxa"/>
            <w:vAlign w:val="center"/>
          </w:tcPr>
          <w:p w14:paraId="4D5FC3D1" w14:textId="7E382035" w:rsidR="00F31A46" w:rsidRPr="00AE73FF" w:rsidRDefault="00994371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4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5431"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Increased 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in all patients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4C5" w:rsidRPr="00AE73FF" w14:paraId="3C5E76E5" w14:textId="77777777" w:rsidTr="00E95C6C">
        <w:trPr>
          <w:trHeight w:val="700"/>
        </w:trPr>
        <w:tc>
          <w:tcPr>
            <w:tcW w:w="1261" w:type="dxa"/>
            <w:vMerge/>
            <w:vAlign w:val="center"/>
          </w:tcPr>
          <w:p w14:paraId="7BC707F4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14:paraId="1D891B3F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14:paraId="2FE70040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C017236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E876F16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CBD874A" w14:textId="77777777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DFC1C17" w14:textId="76AFFE5B" w:rsidR="00F31A46" w:rsidRPr="00AE73FF" w:rsidRDefault="00F31A46" w:rsidP="00E95C6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Correlation between β-</w:t>
            </w:r>
            <w:proofErr w:type="spellStart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>hydroxybutyrate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and glucose blood levels</w:t>
            </w:r>
          </w:p>
        </w:tc>
        <w:tc>
          <w:tcPr>
            <w:tcW w:w="2666" w:type="dxa"/>
            <w:vAlign w:val="center"/>
          </w:tcPr>
          <w:p w14:paraId="7BCE8202" w14:textId="5879B190" w:rsidR="00F31A46" w:rsidRPr="00AE73FF" w:rsidRDefault="00994371" w:rsidP="00BB6CC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943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  <w:proofErr w:type="spellEnd"/>
            <w:r w:rsidRPr="00AE7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Negative correlation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1A46" w:rsidRPr="00AE7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024343" w14:textId="0E073797" w:rsidR="00F75564" w:rsidRPr="000B2CBA" w:rsidRDefault="000941F5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2CB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F75564" w:rsidRPr="000B2CBA">
        <w:rPr>
          <w:rFonts w:ascii="Times New Roman" w:hAnsi="Times New Roman" w:cs="Times New Roman"/>
          <w:sz w:val="24"/>
          <w:szCs w:val="24"/>
        </w:rPr>
        <w:t>Unless</w:t>
      </w:r>
      <w:proofErr w:type="spellEnd"/>
      <w:proofErr w:type="gramEnd"/>
      <w:r w:rsidR="00F75564" w:rsidRPr="000B2CBA">
        <w:rPr>
          <w:rFonts w:ascii="Times New Roman" w:hAnsi="Times New Roman" w:cs="Times New Roman"/>
          <w:sz w:val="24"/>
          <w:szCs w:val="24"/>
        </w:rPr>
        <w:t xml:space="preserve"> otherwise specified, a registered dietician (RD) was not involved</w:t>
      </w:r>
      <w:r w:rsidR="00C24497" w:rsidRPr="000B2CBA">
        <w:rPr>
          <w:rFonts w:ascii="Times New Roman" w:hAnsi="Times New Roman" w:cs="Times New Roman"/>
          <w:sz w:val="24"/>
          <w:szCs w:val="24"/>
        </w:rPr>
        <w:t xml:space="preserve">, </w:t>
      </w:r>
      <w:r w:rsidR="00F75564" w:rsidRPr="000B2CBA">
        <w:rPr>
          <w:rFonts w:ascii="Times New Roman" w:hAnsi="Times New Roman" w:cs="Times New Roman"/>
          <w:sz w:val="24"/>
          <w:szCs w:val="24"/>
        </w:rPr>
        <w:t>or the information was missing from the study.</w:t>
      </w:r>
    </w:p>
    <w:p w14:paraId="79A22DA6" w14:textId="1CE2FEE0" w:rsidR="00FE288B" w:rsidRPr="000B2CBA" w:rsidRDefault="000B2CBA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2CBA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FE288B" w:rsidRPr="000B2CBA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FE288B" w:rsidRPr="000B2CBA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FE288B" w:rsidRPr="000B2CBA">
        <w:rPr>
          <w:rFonts w:ascii="Times New Roman" w:hAnsi="Times New Roman" w:cs="Times New Roman"/>
          <w:sz w:val="24"/>
          <w:szCs w:val="24"/>
        </w:rPr>
        <w:t>not mentioned.</w:t>
      </w:r>
    </w:p>
    <w:p w14:paraId="7BDF55B1" w14:textId="6ECC7284" w:rsidR="000B2CBA" w:rsidRPr="000B2CBA" w:rsidRDefault="000B2CBA" w:rsidP="000B2CBA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2CBA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0B2CBA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0B2CBA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0B2CBA">
        <w:rPr>
          <w:rFonts w:ascii="Times New Roman" w:hAnsi="Times New Roman" w:cs="Times New Roman"/>
          <w:sz w:val="24"/>
          <w:szCs w:val="24"/>
        </w:rPr>
        <w:t>not statistically significant (p&gt;0.05).</w:t>
      </w:r>
    </w:p>
    <w:p w14:paraId="41E75AEA" w14:textId="7B43B039" w:rsidR="000B2CBA" w:rsidRPr="000B2CBA" w:rsidRDefault="000B2CBA" w:rsidP="000B2CBA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2CBA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0B2CB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B2CBA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0B2CBA">
        <w:rPr>
          <w:rFonts w:ascii="Times New Roman" w:hAnsi="Times New Roman" w:cs="Times New Roman"/>
          <w:sz w:val="24"/>
          <w:szCs w:val="24"/>
        </w:rPr>
        <w:t>statistically significant (p&lt;0.05).</w:t>
      </w:r>
    </w:p>
    <w:p w14:paraId="202D1084" w14:textId="7692F02A" w:rsidR="000B2CBA" w:rsidRPr="000B2CBA" w:rsidRDefault="000B2CBA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4074D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0B2CBA">
        <w:rPr>
          <w:rFonts w:ascii="Times New Roman" w:hAnsi="Times New Roman" w:cs="Times New Roman"/>
          <w:sz w:val="24"/>
          <w:szCs w:val="24"/>
        </w:rPr>
        <w:t>No</w:t>
      </w:r>
      <w:proofErr w:type="spellEnd"/>
      <w:proofErr w:type="gramEnd"/>
      <w:r w:rsidRPr="000B2CBA">
        <w:rPr>
          <w:rFonts w:ascii="Times New Roman" w:hAnsi="Times New Roman" w:cs="Times New Roman"/>
          <w:sz w:val="24"/>
          <w:szCs w:val="24"/>
        </w:rPr>
        <w:t xml:space="preserve"> statistical analysis conducted.</w:t>
      </w:r>
    </w:p>
    <w:p w14:paraId="791BA57B" w14:textId="3B1736D4" w:rsidR="00FE288B" w:rsidRPr="000B2CBA" w:rsidRDefault="000B2CBA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2CBA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="00BE254F">
        <w:rPr>
          <w:rFonts w:ascii="Times New Roman" w:hAnsi="Times New Roman" w:cs="Times New Roman"/>
          <w:sz w:val="24"/>
          <w:szCs w:val="24"/>
        </w:rPr>
        <w:t>MCT</w:t>
      </w:r>
      <w:proofErr w:type="spellEnd"/>
      <w:r w:rsidR="00FE288B" w:rsidRPr="000B2CBA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FE288B" w:rsidRPr="000B2CBA">
        <w:rPr>
          <w:rFonts w:ascii="Times New Roman" w:hAnsi="Times New Roman" w:cs="Times New Roman"/>
          <w:sz w:val="24"/>
          <w:szCs w:val="24"/>
        </w:rPr>
        <w:t>medium-chain triglyceride.</w:t>
      </w:r>
    </w:p>
    <w:p w14:paraId="3BBA3256" w14:textId="56A42B95" w:rsidR="00FE288B" w:rsidRPr="00AE73FF" w:rsidRDefault="000B2CBA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2CBA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FE288B" w:rsidRPr="000B2CBA">
        <w:rPr>
          <w:rFonts w:ascii="Times New Roman" w:hAnsi="Times New Roman" w:cs="Times New Roman"/>
          <w:sz w:val="24"/>
          <w:szCs w:val="24"/>
        </w:rPr>
        <w:t>FFA</w:t>
      </w:r>
      <w:proofErr w:type="spellEnd"/>
      <w:r w:rsidR="00FE288B" w:rsidRPr="000B2CBA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FE288B" w:rsidRPr="000B2CBA">
        <w:rPr>
          <w:rFonts w:ascii="Times New Roman" w:hAnsi="Times New Roman" w:cs="Times New Roman"/>
          <w:sz w:val="24"/>
          <w:szCs w:val="24"/>
        </w:rPr>
        <w:t>free fatty acids.</w:t>
      </w:r>
    </w:p>
    <w:p w14:paraId="005383DE" w14:textId="6661D59F" w:rsidR="00733C8B" w:rsidRPr="00AE73FF" w:rsidRDefault="000941F5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3FF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733C8B" w:rsidRPr="00AE73FF">
        <w:rPr>
          <w:rFonts w:ascii="Times New Roman" w:hAnsi="Times New Roman" w:cs="Times New Roman"/>
          <w:sz w:val="24"/>
          <w:szCs w:val="24"/>
        </w:rPr>
        <w:t>LCT</w:t>
      </w:r>
      <w:proofErr w:type="spellEnd"/>
      <w:r w:rsidR="00733C8B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733C8B" w:rsidRPr="00AE73FF">
        <w:rPr>
          <w:rFonts w:ascii="Times New Roman" w:hAnsi="Times New Roman" w:cs="Times New Roman"/>
          <w:sz w:val="24"/>
          <w:szCs w:val="24"/>
        </w:rPr>
        <w:t>long chain triglyceride.</w:t>
      </w:r>
    </w:p>
    <w:p w14:paraId="2AAF599E" w14:textId="0BD9BD43" w:rsidR="00C015F9" w:rsidRPr="00AE73FF" w:rsidRDefault="00D47B1D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="00C015F9" w:rsidRPr="00AE73FF">
        <w:rPr>
          <w:rFonts w:ascii="Times New Roman" w:hAnsi="Times New Roman" w:cs="Times New Roman"/>
          <w:sz w:val="24"/>
          <w:szCs w:val="24"/>
        </w:rPr>
        <w:t>AST</w:t>
      </w:r>
      <w:proofErr w:type="spellEnd"/>
      <w:r w:rsidR="00C015F9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C015F9" w:rsidRPr="00AE73FF">
        <w:rPr>
          <w:rFonts w:ascii="Times New Roman" w:hAnsi="Times New Roman" w:cs="Times New Roman"/>
          <w:sz w:val="24"/>
          <w:szCs w:val="24"/>
        </w:rPr>
        <w:t>aspartate aminotransferase.</w:t>
      </w:r>
    </w:p>
    <w:p w14:paraId="2B0D9BCD" w14:textId="380FCB8E" w:rsidR="00C015F9" w:rsidRPr="00AE73FF" w:rsidRDefault="00D47B1D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7B1D">
        <w:rPr>
          <w:rFonts w:ascii="Times New Roman" w:hAnsi="Times New Roman" w:cs="Times New Roman"/>
          <w:sz w:val="24"/>
          <w:szCs w:val="24"/>
          <w:vertAlign w:val="superscript"/>
        </w:rPr>
        <w:t>j</w:t>
      </w:r>
      <w:r w:rsidR="00C015F9" w:rsidRPr="00AE73FF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="00C015F9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C015F9" w:rsidRPr="00AE73FF">
        <w:rPr>
          <w:rFonts w:ascii="Times New Roman" w:hAnsi="Times New Roman" w:cs="Times New Roman"/>
          <w:sz w:val="24"/>
          <w:szCs w:val="24"/>
        </w:rPr>
        <w:t>alanine transaminase.</w:t>
      </w:r>
    </w:p>
    <w:p w14:paraId="4DF5C296" w14:textId="668BECCE" w:rsidR="00C015F9" w:rsidRPr="00AE73FF" w:rsidRDefault="00D47B1D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k</w:t>
      </w:r>
      <w:r w:rsidR="00C015F9" w:rsidRPr="00AE73FF">
        <w:rPr>
          <w:rFonts w:ascii="Times New Roman" w:hAnsi="Times New Roman" w:cs="Times New Roman"/>
          <w:sz w:val="24"/>
          <w:szCs w:val="24"/>
        </w:rPr>
        <w:t>GGT</w:t>
      </w:r>
      <w:proofErr w:type="spellEnd"/>
      <w:r w:rsidR="00C015F9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C015F9" w:rsidRPr="00AE73FF">
        <w:rPr>
          <w:rFonts w:ascii="Times New Roman" w:hAnsi="Times New Roman" w:cs="Times New Roman"/>
          <w:sz w:val="24"/>
          <w:szCs w:val="24"/>
        </w:rPr>
        <w:t>gamma-</w:t>
      </w:r>
      <w:proofErr w:type="spellStart"/>
      <w:r w:rsidR="00C015F9" w:rsidRPr="00AE73FF">
        <w:rPr>
          <w:rFonts w:ascii="Times New Roman" w:hAnsi="Times New Roman" w:cs="Times New Roman"/>
          <w:sz w:val="24"/>
          <w:szCs w:val="24"/>
        </w:rPr>
        <w:t>glutamyl</w:t>
      </w:r>
      <w:proofErr w:type="spellEnd"/>
      <w:r w:rsidR="00C015F9" w:rsidRPr="00AE7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5F9" w:rsidRPr="00AE73FF">
        <w:rPr>
          <w:rFonts w:ascii="Times New Roman" w:hAnsi="Times New Roman" w:cs="Times New Roman"/>
          <w:sz w:val="24"/>
          <w:szCs w:val="24"/>
        </w:rPr>
        <w:t>transpeptidase</w:t>
      </w:r>
      <w:proofErr w:type="spellEnd"/>
      <w:r w:rsidR="00C015F9" w:rsidRPr="00AE73FF">
        <w:rPr>
          <w:rFonts w:ascii="Times New Roman" w:hAnsi="Times New Roman" w:cs="Times New Roman"/>
          <w:sz w:val="24"/>
          <w:szCs w:val="24"/>
        </w:rPr>
        <w:t>.</w:t>
      </w:r>
    </w:p>
    <w:p w14:paraId="7968921C" w14:textId="78EFFF2B" w:rsidR="00FE288B" w:rsidRPr="00AE73FF" w:rsidRDefault="00D47B1D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l</w:t>
      </w:r>
      <w:r w:rsidR="00BD5E48" w:rsidRPr="00AE73FF">
        <w:rPr>
          <w:rFonts w:ascii="Times New Roman" w:hAnsi="Times New Roman" w:cs="Times New Roman"/>
          <w:sz w:val="24"/>
          <w:szCs w:val="24"/>
        </w:rPr>
        <w:t>FFM</w:t>
      </w:r>
      <w:proofErr w:type="spellEnd"/>
      <w:r w:rsidR="00BD5E48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BD5E48" w:rsidRPr="00AE73FF">
        <w:rPr>
          <w:rFonts w:ascii="Times New Roman" w:hAnsi="Times New Roman" w:cs="Times New Roman"/>
          <w:sz w:val="24"/>
          <w:szCs w:val="24"/>
        </w:rPr>
        <w:t>fat free mass.</w:t>
      </w:r>
    </w:p>
    <w:p w14:paraId="2A2218BC" w14:textId="4B695B11" w:rsidR="00FE288B" w:rsidRPr="00AE73FF" w:rsidRDefault="00D47B1D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 w:rsidR="00BD5E48" w:rsidRPr="00AE73FF">
        <w:rPr>
          <w:rFonts w:ascii="Times New Roman" w:hAnsi="Times New Roman" w:cs="Times New Roman"/>
          <w:sz w:val="24"/>
          <w:szCs w:val="24"/>
        </w:rPr>
        <w:t>TBF</w:t>
      </w:r>
      <w:proofErr w:type="spellEnd"/>
      <w:r w:rsidR="00BD5E48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BD5E48" w:rsidRPr="00AE73FF">
        <w:rPr>
          <w:rFonts w:ascii="Times New Roman" w:hAnsi="Times New Roman" w:cs="Times New Roman"/>
          <w:sz w:val="24"/>
          <w:szCs w:val="24"/>
        </w:rPr>
        <w:t>total body fat.</w:t>
      </w:r>
    </w:p>
    <w:p w14:paraId="66F2D1D3" w14:textId="1422642A" w:rsidR="00BD5E48" w:rsidRPr="00AE73FF" w:rsidRDefault="00CD42D2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="00BD5E48" w:rsidRPr="00AE73FF">
        <w:rPr>
          <w:rFonts w:ascii="Times New Roman" w:hAnsi="Times New Roman" w:cs="Times New Roman"/>
          <w:sz w:val="24"/>
          <w:szCs w:val="24"/>
        </w:rPr>
        <w:t>BCM</w:t>
      </w:r>
      <w:proofErr w:type="spellEnd"/>
      <w:r w:rsidR="00BD5E48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BD5E48" w:rsidRPr="00AE73FF">
        <w:rPr>
          <w:rFonts w:ascii="Times New Roman" w:hAnsi="Times New Roman" w:cs="Times New Roman"/>
          <w:sz w:val="24"/>
          <w:szCs w:val="24"/>
        </w:rPr>
        <w:t>body cell mass.</w:t>
      </w:r>
    </w:p>
    <w:p w14:paraId="4B1968B8" w14:textId="5AAA299C" w:rsidR="00BD5E48" w:rsidRPr="00AE73FF" w:rsidRDefault="00CD42D2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D5E48" w:rsidRPr="00AE73FF">
        <w:rPr>
          <w:rFonts w:ascii="Times New Roman" w:hAnsi="Times New Roman" w:cs="Times New Roman"/>
          <w:sz w:val="24"/>
          <w:szCs w:val="24"/>
        </w:rPr>
        <w:t>ECM</w:t>
      </w:r>
      <w:proofErr w:type="spellEnd"/>
      <w:r w:rsidR="00BD5E48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BD5E48" w:rsidRPr="00AE73FF">
        <w:rPr>
          <w:rFonts w:ascii="Times New Roman" w:hAnsi="Times New Roman" w:cs="Times New Roman"/>
          <w:sz w:val="24"/>
          <w:szCs w:val="24"/>
        </w:rPr>
        <w:t>extracellular mass.</w:t>
      </w:r>
    </w:p>
    <w:p w14:paraId="0B58511A" w14:textId="212E5786" w:rsidR="00BD5E48" w:rsidRPr="00AE73FF" w:rsidRDefault="00CD42D2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="00BD5E48" w:rsidRPr="00AE73FF">
        <w:rPr>
          <w:rFonts w:ascii="Times New Roman" w:hAnsi="Times New Roman" w:cs="Times New Roman"/>
          <w:sz w:val="24"/>
          <w:szCs w:val="24"/>
        </w:rPr>
        <w:t>HDL</w:t>
      </w:r>
      <w:proofErr w:type="spellEnd"/>
      <w:r w:rsidR="00BD5E48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BD5E48" w:rsidRPr="00AE73FF">
        <w:rPr>
          <w:rFonts w:ascii="Times New Roman" w:hAnsi="Times New Roman" w:cs="Times New Roman"/>
          <w:sz w:val="24"/>
          <w:szCs w:val="24"/>
        </w:rPr>
        <w:t>high density lipoprotein.</w:t>
      </w:r>
    </w:p>
    <w:p w14:paraId="2C021AE5" w14:textId="6FB722BC" w:rsidR="00FE288B" w:rsidRPr="00AE73FF" w:rsidRDefault="00CD42D2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q</w:t>
      </w:r>
      <w:r w:rsidR="00BD5E48" w:rsidRPr="00AE73FF">
        <w:rPr>
          <w:rFonts w:ascii="Times New Roman" w:hAnsi="Times New Roman" w:cs="Times New Roman"/>
          <w:sz w:val="24"/>
          <w:szCs w:val="24"/>
        </w:rPr>
        <w:t>LDL</w:t>
      </w:r>
      <w:proofErr w:type="spellEnd"/>
      <w:r w:rsidR="00BD5E48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BD5E48" w:rsidRPr="00AE73FF">
        <w:rPr>
          <w:rFonts w:ascii="Times New Roman" w:hAnsi="Times New Roman" w:cs="Times New Roman"/>
          <w:sz w:val="24"/>
          <w:szCs w:val="24"/>
        </w:rPr>
        <w:t>low density lipoprotein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CF1A6" w14:textId="2A03F2D5" w:rsidR="00BD5E48" w:rsidRPr="00AE73FF" w:rsidRDefault="00CD42D2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="00BD5E48" w:rsidRPr="00AE73FF">
        <w:rPr>
          <w:rFonts w:ascii="Times New Roman" w:hAnsi="Times New Roman" w:cs="Times New Roman"/>
          <w:sz w:val="24"/>
          <w:szCs w:val="24"/>
        </w:rPr>
        <w:t>HbA1c=</w:t>
      </w:r>
      <w:proofErr w:type="spellStart"/>
      <w:r w:rsidR="00BD5E48" w:rsidRPr="00AE73FF">
        <w:rPr>
          <w:rFonts w:ascii="Times New Roman" w:hAnsi="Times New Roman" w:cs="Times New Roman"/>
          <w:sz w:val="24"/>
          <w:szCs w:val="24"/>
        </w:rPr>
        <w:t>glycated</w:t>
      </w:r>
      <w:proofErr w:type="spellEnd"/>
      <w:r w:rsidR="00BD5E48" w:rsidRPr="00AE73FF">
        <w:rPr>
          <w:rFonts w:ascii="Times New Roman" w:hAnsi="Times New Roman" w:cs="Times New Roman"/>
          <w:sz w:val="24"/>
          <w:szCs w:val="24"/>
        </w:rPr>
        <w:t xml:space="preserve"> hemoglobin.</w:t>
      </w:r>
    </w:p>
    <w:p w14:paraId="2B9AB1BB" w14:textId="6206C6CB" w:rsidR="00BD5E48" w:rsidRPr="00AE73FF" w:rsidRDefault="00CD42D2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BD5E48" w:rsidRPr="00AE73FF">
        <w:rPr>
          <w:rFonts w:ascii="Times New Roman" w:hAnsi="Times New Roman" w:cs="Times New Roman"/>
          <w:sz w:val="24"/>
          <w:szCs w:val="24"/>
        </w:rPr>
        <w:t>TKTL1=transketolase-like-1.</w:t>
      </w:r>
    </w:p>
    <w:p w14:paraId="67CE8A72" w14:textId="60896768" w:rsidR="00FE288B" w:rsidRPr="00AE73FF" w:rsidRDefault="00CD42D2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BD5E48" w:rsidRPr="00AE73FF">
        <w:rPr>
          <w:rFonts w:ascii="Times New Roman" w:hAnsi="Times New Roman" w:cs="Times New Roman"/>
          <w:sz w:val="24"/>
          <w:szCs w:val="24"/>
        </w:rPr>
        <w:t>IGF-1=</w:t>
      </w:r>
      <w:proofErr w:type="gramEnd"/>
      <w:r w:rsidR="00BD5E48" w:rsidRPr="00AE73FF">
        <w:rPr>
          <w:rFonts w:ascii="Times New Roman" w:hAnsi="Times New Roman" w:cs="Times New Roman"/>
          <w:sz w:val="24"/>
          <w:szCs w:val="24"/>
        </w:rPr>
        <w:t>insulin-like growth factor 1.</w:t>
      </w:r>
    </w:p>
    <w:p w14:paraId="6488B281" w14:textId="13DFF96C" w:rsidR="00B828AC" w:rsidRPr="00F75564" w:rsidRDefault="00CD42D2" w:rsidP="00F75564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u</w:t>
      </w:r>
      <w:r w:rsidR="00BD5E48" w:rsidRPr="00AE73FF">
        <w:rPr>
          <w:rFonts w:ascii="Times New Roman" w:hAnsi="Times New Roman" w:cs="Times New Roman"/>
          <w:sz w:val="24"/>
          <w:szCs w:val="24"/>
        </w:rPr>
        <w:t>TSH</w:t>
      </w:r>
      <w:proofErr w:type="spellEnd"/>
      <w:r w:rsidR="00BD5E48" w:rsidRPr="00AE73FF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BD5E48" w:rsidRPr="00AE73FF">
        <w:rPr>
          <w:rFonts w:ascii="Times New Roman" w:hAnsi="Times New Roman" w:cs="Times New Roman"/>
          <w:sz w:val="24"/>
          <w:szCs w:val="24"/>
        </w:rPr>
        <w:t>thyroid-stimulating hormone.</w:t>
      </w:r>
    </w:p>
    <w:sectPr w:rsidR="00B828AC" w:rsidRPr="00F75564" w:rsidSect="007735D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4328F" w14:textId="77777777" w:rsidR="00586B03" w:rsidRDefault="00586B03" w:rsidP="00B1329E">
      <w:pPr>
        <w:spacing w:after="0" w:line="240" w:lineRule="auto"/>
      </w:pPr>
      <w:r>
        <w:separator/>
      </w:r>
    </w:p>
  </w:endnote>
  <w:endnote w:type="continuationSeparator" w:id="0">
    <w:p w14:paraId="4F5509F7" w14:textId="77777777" w:rsidR="00586B03" w:rsidRDefault="00586B03" w:rsidP="00B1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058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A9E02D2" w14:textId="26D062F8" w:rsidR="00780B6E" w:rsidRPr="00484B55" w:rsidRDefault="00780B6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4B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B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84B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5369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484B5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8686DD0" w14:textId="77777777" w:rsidR="00780B6E" w:rsidRDefault="00780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5D0FD" w14:textId="77777777" w:rsidR="00586B03" w:rsidRDefault="00586B03" w:rsidP="00B1329E">
      <w:pPr>
        <w:spacing w:after="0" w:line="240" w:lineRule="auto"/>
      </w:pPr>
      <w:r>
        <w:separator/>
      </w:r>
    </w:p>
  </w:footnote>
  <w:footnote w:type="continuationSeparator" w:id="0">
    <w:p w14:paraId="43AFDA5B" w14:textId="77777777" w:rsidR="00586B03" w:rsidRDefault="00586B03" w:rsidP="00B1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230"/>
    <w:multiLevelType w:val="hybridMultilevel"/>
    <w:tmpl w:val="A72A6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DD"/>
    <w:rsid w:val="00000401"/>
    <w:rsid w:val="000159C2"/>
    <w:rsid w:val="00022E91"/>
    <w:rsid w:val="000261E3"/>
    <w:rsid w:val="000330BE"/>
    <w:rsid w:val="00033690"/>
    <w:rsid w:val="00036E7C"/>
    <w:rsid w:val="00047A62"/>
    <w:rsid w:val="00052064"/>
    <w:rsid w:val="00055BD1"/>
    <w:rsid w:val="00066088"/>
    <w:rsid w:val="000846C8"/>
    <w:rsid w:val="00091A3B"/>
    <w:rsid w:val="000941F5"/>
    <w:rsid w:val="000B2CBA"/>
    <w:rsid w:val="000B7AF4"/>
    <w:rsid w:val="000E1AB7"/>
    <w:rsid w:val="000E7C84"/>
    <w:rsid w:val="00142D1E"/>
    <w:rsid w:val="00151DCB"/>
    <w:rsid w:val="001535F6"/>
    <w:rsid w:val="00165CFF"/>
    <w:rsid w:val="001A0010"/>
    <w:rsid w:val="001A1D59"/>
    <w:rsid w:val="001A6D03"/>
    <w:rsid w:val="001B1684"/>
    <w:rsid w:val="001B1AEC"/>
    <w:rsid w:val="001B2863"/>
    <w:rsid w:val="001B44E2"/>
    <w:rsid w:val="001B5369"/>
    <w:rsid w:val="001C44CC"/>
    <w:rsid w:val="001E3528"/>
    <w:rsid w:val="001F33E7"/>
    <w:rsid w:val="001F5DCA"/>
    <w:rsid w:val="002025FB"/>
    <w:rsid w:val="002046AF"/>
    <w:rsid w:val="00205770"/>
    <w:rsid w:val="002241F6"/>
    <w:rsid w:val="00226875"/>
    <w:rsid w:val="00233774"/>
    <w:rsid w:val="002554BA"/>
    <w:rsid w:val="002555C7"/>
    <w:rsid w:val="00260072"/>
    <w:rsid w:val="00264A33"/>
    <w:rsid w:val="00291F44"/>
    <w:rsid w:val="002D1A4A"/>
    <w:rsid w:val="002D3C69"/>
    <w:rsid w:val="002D46FC"/>
    <w:rsid w:val="002F5E60"/>
    <w:rsid w:val="003024E8"/>
    <w:rsid w:val="00307659"/>
    <w:rsid w:val="003110BE"/>
    <w:rsid w:val="00311C71"/>
    <w:rsid w:val="00311E8B"/>
    <w:rsid w:val="00312E98"/>
    <w:rsid w:val="00327A56"/>
    <w:rsid w:val="00340165"/>
    <w:rsid w:val="003610F5"/>
    <w:rsid w:val="003621CB"/>
    <w:rsid w:val="003646EC"/>
    <w:rsid w:val="0037180B"/>
    <w:rsid w:val="00373584"/>
    <w:rsid w:val="00375569"/>
    <w:rsid w:val="00392403"/>
    <w:rsid w:val="003A45FB"/>
    <w:rsid w:val="003A6728"/>
    <w:rsid w:val="003B16FA"/>
    <w:rsid w:val="003B2E67"/>
    <w:rsid w:val="003B365E"/>
    <w:rsid w:val="003C7915"/>
    <w:rsid w:val="003D431F"/>
    <w:rsid w:val="003E6DE9"/>
    <w:rsid w:val="00403D10"/>
    <w:rsid w:val="00425366"/>
    <w:rsid w:val="00431E4F"/>
    <w:rsid w:val="00432EA5"/>
    <w:rsid w:val="00433091"/>
    <w:rsid w:val="00435EBC"/>
    <w:rsid w:val="004527DD"/>
    <w:rsid w:val="004544C5"/>
    <w:rsid w:val="0045527F"/>
    <w:rsid w:val="00481B56"/>
    <w:rsid w:val="00482C4C"/>
    <w:rsid w:val="00484B55"/>
    <w:rsid w:val="004A3627"/>
    <w:rsid w:val="004B4B0F"/>
    <w:rsid w:val="004D2868"/>
    <w:rsid w:val="004D3EF8"/>
    <w:rsid w:val="00500CE9"/>
    <w:rsid w:val="00503493"/>
    <w:rsid w:val="0052094C"/>
    <w:rsid w:val="00522C4E"/>
    <w:rsid w:val="0055671B"/>
    <w:rsid w:val="00560BA0"/>
    <w:rsid w:val="005624D0"/>
    <w:rsid w:val="00574EE9"/>
    <w:rsid w:val="00586B03"/>
    <w:rsid w:val="00591AF5"/>
    <w:rsid w:val="005940D7"/>
    <w:rsid w:val="005A2376"/>
    <w:rsid w:val="005A4B4B"/>
    <w:rsid w:val="005B0525"/>
    <w:rsid w:val="005D25D0"/>
    <w:rsid w:val="005D3EEC"/>
    <w:rsid w:val="005E0FAA"/>
    <w:rsid w:val="005E2FE3"/>
    <w:rsid w:val="005F1F98"/>
    <w:rsid w:val="00604B0A"/>
    <w:rsid w:val="00607523"/>
    <w:rsid w:val="0060792E"/>
    <w:rsid w:val="0061611C"/>
    <w:rsid w:val="00622361"/>
    <w:rsid w:val="006241F4"/>
    <w:rsid w:val="00625BE0"/>
    <w:rsid w:val="006309C4"/>
    <w:rsid w:val="006350F7"/>
    <w:rsid w:val="0064164F"/>
    <w:rsid w:val="006464EB"/>
    <w:rsid w:val="006475C0"/>
    <w:rsid w:val="0065691D"/>
    <w:rsid w:val="00662AA8"/>
    <w:rsid w:val="00671B6B"/>
    <w:rsid w:val="00690FFB"/>
    <w:rsid w:val="006A0CF5"/>
    <w:rsid w:val="006B3B95"/>
    <w:rsid w:val="006C56A5"/>
    <w:rsid w:val="006D3D6F"/>
    <w:rsid w:val="006F606C"/>
    <w:rsid w:val="007063E1"/>
    <w:rsid w:val="007223D8"/>
    <w:rsid w:val="007323BE"/>
    <w:rsid w:val="00733C8B"/>
    <w:rsid w:val="00740816"/>
    <w:rsid w:val="007440AB"/>
    <w:rsid w:val="00744EA2"/>
    <w:rsid w:val="007455A7"/>
    <w:rsid w:val="007735DD"/>
    <w:rsid w:val="00780B6E"/>
    <w:rsid w:val="00783104"/>
    <w:rsid w:val="00787A78"/>
    <w:rsid w:val="007A531F"/>
    <w:rsid w:val="007B78A2"/>
    <w:rsid w:val="007D1369"/>
    <w:rsid w:val="007E14E9"/>
    <w:rsid w:val="00800A4D"/>
    <w:rsid w:val="008119A9"/>
    <w:rsid w:val="00825BE7"/>
    <w:rsid w:val="00830B3E"/>
    <w:rsid w:val="0084471E"/>
    <w:rsid w:val="008552CD"/>
    <w:rsid w:val="00860EE4"/>
    <w:rsid w:val="00884FF7"/>
    <w:rsid w:val="00887225"/>
    <w:rsid w:val="008958BB"/>
    <w:rsid w:val="008B757E"/>
    <w:rsid w:val="008C3D0D"/>
    <w:rsid w:val="008C6887"/>
    <w:rsid w:val="008E23F9"/>
    <w:rsid w:val="008F2422"/>
    <w:rsid w:val="00917C26"/>
    <w:rsid w:val="00921C8A"/>
    <w:rsid w:val="00931BAB"/>
    <w:rsid w:val="00934BAA"/>
    <w:rsid w:val="009423DF"/>
    <w:rsid w:val="0097302E"/>
    <w:rsid w:val="00974EBB"/>
    <w:rsid w:val="009752D2"/>
    <w:rsid w:val="00977891"/>
    <w:rsid w:val="00994371"/>
    <w:rsid w:val="009B781E"/>
    <w:rsid w:val="009D0B3D"/>
    <w:rsid w:val="009D135F"/>
    <w:rsid w:val="00A00F03"/>
    <w:rsid w:val="00A05022"/>
    <w:rsid w:val="00A54927"/>
    <w:rsid w:val="00A630CF"/>
    <w:rsid w:val="00A77249"/>
    <w:rsid w:val="00A82DC2"/>
    <w:rsid w:val="00AA733F"/>
    <w:rsid w:val="00AB2AC0"/>
    <w:rsid w:val="00AB4110"/>
    <w:rsid w:val="00AB6D3F"/>
    <w:rsid w:val="00AC4920"/>
    <w:rsid w:val="00AD2D40"/>
    <w:rsid w:val="00AD4CED"/>
    <w:rsid w:val="00AE73FF"/>
    <w:rsid w:val="00B01D48"/>
    <w:rsid w:val="00B1329E"/>
    <w:rsid w:val="00B204C3"/>
    <w:rsid w:val="00B23FB3"/>
    <w:rsid w:val="00B40641"/>
    <w:rsid w:val="00B4074D"/>
    <w:rsid w:val="00B4247B"/>
    <w:rsid w:val="00B46987"/>
    <w:rsid w:val="00B54231"/>
    <w:rsid w:val="00B656F7"/>
    <w:rsid w:val="00B67EAC"/>
    <w:rsid w:val="00B712F8"/>
    <w:rsid w:val="00B720A3"/>
    <w:rsid w:val="00B820B1"/>
    <w:rsid w:val="00B828AC"/>
    <w:rsid w:val="00B83A1E"/>
    <w:rsid w:val="00B85465"/>
    <w:rsid w:val="00B974B2"/>
    <w:rsid w:val="00BB6CC3"/>
    <w:rsid w:val="00BD2DA6"/>
    <w:rsid w:val="00BD3175"/>
    <w:rsid w:val="00BD5E48"/>
    <w:rsid w:val="00BE254F"/>
    <w:rsid w:val="00BF3D15"/>
    <w:rsid w:val="00C015F9"/>
    <w:rsid w:val="00C24497"/>
    <w:rsid w:val="00C25889"/>
    <w:rsid w:val="00C31478"/>
    <w:rsid w:val="00C37089"/>
    <w:rsid w:val="00C44FCC"/>
    <w:rsid w:val="00C57501"/>
    <w:rsid w:val="00C6245A"/>
    <w:rsid w:val="00C67317"/>
    <w:rsid w:val="00C87182"/>
    <w:rsid w:val="00C94574"/>
    <w:rsid w:val="00CB4A39"/>
    <w:rsid w:val="00CC0132"/>
    <w:rsid w:val="00CD42D2"/>
    <w:rsid w:val="00CD582C"/>
    <w:rsid w:val="00CF57E5"/>
    <w:rsid w:val="00D15E4A"/>
    <w:rsid w:val="00D26B20"/>
    <w:rsid w:val="00D37807"/>
    <w:rsid w:val="00D433AA"/>
    <w:rsid w:val="00D47B1D"/>
    <w:rsid w:val="00D621B7"/>
    <w:rsid w:val="00D666B1"/>
    <w:rsid w:val="00D66EF5"/>
    <w:rsid w:val="00D732E8"/>
    <w:rsid w:val="00D82DB9"/>
    <w:rsid w:val="00D87B3D"/>
    <w:rsid w:val="00D9014C"/>
    <w:rsid w:val="00D970EB"/>
    <w:rsid w:val="00DB1907"/>
    <w:rsid w:val="00DB7793"/>
    <w:rsid w:val="00DE13DA"/>
    <w:rsid w:val="00DF59BD"/>
    <w:rsid w:val="00E95C6C"/>
    <w:rsid w:val="00EA0126"/>
    <w:rsid w:val="00EA012A"/>
    <w:rsid w:val="00EA3B5A"/>
    <w:rsid w:val="00EA6F61"/>
    <w:rsid w:val="00EA752D"/>
    <w:rsid w:val="00ED326A"/>
    <w:rsid w:val="00ED66E8"/>
    <w:rsid w:val="00EE07FA"/>
    <w:rsid w:val="00F11E0A"/>
    <w:rsid w:val="00F31A46"/>
    <w:rsid w:val="00F37979"/>
    <w:rsid w:val="00F75564"/>
    <w:rsid w:val="00F96A05"/>
    <w:rsid w:val="00F96AE2"/>
    <w:rsid w:val="00F979D4"/>
    <w:rsid w:val="00FA5431"/>
    <w:rsid w:val="00FC1C51"/>
    <w:rsid w:val="00FD0E43"/>
    <w:rsid w:val="00FD5128"/>
    <w:rsid w:val="00FE288B"/>
    <w:rsid w:val="00FE7193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F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18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80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8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8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8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820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9E"/>
  </w:style>
  <w:style w:type="paragraph" w:styleId="Footer">
    <w:name w:val="footer"/>
    <w:basedOn w:val="Normal"/>
    <w:link w:val="FooterChar"/>
    <w:uiPriority w:val="99"/>
    <w:unhideWhenUsed/>
    <w:rsid w:val="00B1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9E"/>
  </w:style>
  <w:style w:type="paragraph" w:styleId="Revision">
    <w:name w:val="Revision"/>
    <w:hidden/>
    <w:uiPriority w:val="99"/>
    <w:semiHidden/>
    <w:rsid w:val="00C370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18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80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80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8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8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0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B820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9E"/>
  </w:style>
  <w:style w:type="paragraph" w:styleId="Footer">
    <w:name w:val="footer"/>
    <w:basedOn w:val="Normal"/>
    <w:link w:val="FooterChar"/>
    <w:uiPriority w:val="99"/>
    <w:unhideWhenUsed/>
    <w:rsid w:val="00B132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9E"/>
  </w:style>
  <w:style w:type="paragraph" w:styleId="Revision">
    <w:name w:val="Revision"/>
    <w:hidden/>
    <w:uiPriority w:val="99"/>
    <w:semiHidden/>
    <w:rsid w:val="00C370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B1F6-2558-4AA2-821D-78AB62FA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23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130</cp:revision>
  <dcterms:created xsi:type="dcterms:W3CDTF">2016-02-11T20:54:00Z</dcterms:created>
  <dcterms:modified xsi:type="dcterms:W3CDTF">2017-01-31T20:41:00Z</dcterms:modified>
</cp:coreProperties>
</file>