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0DE076" w:rsidR="00635D04" w:rsidRDefault="00E043F6">
      <w:pPr>
        <w:jc w:val="center"/>
        <w:rPr>
          <w:b/>
        </w:rPr>
      </w:pPr>
      <w:r>
        <w:rPr>
          <w:b/>
        </w:rPr>
        <w:t xml:space="preserve">  Search Hedge to Retrieve Studies Related to COVID-19 </w:t>
      </w:r>
    </w:p>
    <w:p w14:paraId="77E7F2DF" w14:textId="3CC89AC5" w:rsidR="00E043F6" w:rsidRDefault="00E043F6">
      <w:pPr>
        <w:jc w:val="center"/>
        <w:rPr>
          <w:b/>
        </w:rPr>
      </w:pPr>
      <w:r>
        <w:rPr>
          <w:b/>
        </w:rPr>
        <w:t>from the EBSCO CINAHL Database  (</w:t>
      </w:r>
      <w:r w:rsidRPr="00E043F6">
        <w:rPr>
          <w:bCs/>
        </w:rPr>
        <w:t xml:space="preserve">Obsolete Version used until July 26, 2021 </w:t>
      </w:r>
      <w:r>
        <w:rPr>
          <w:bCs/>
        </w:rPr>
        <w:br/>
      </w:r>
      <w:r w:rsidRPr="00E043F6">
        <w:rPr>
          <w:bCs/>
        </w:rPr>
        <w:t>Current version at</w:t>
      </w:r>
      <w:r>
        <w:rPr>
          <w:bCs/>
        </w:rPr>
        <w:t xml:space="preserve"> </w:t>
      </w:r>
      <w:r>
        <w:rPr>
          <w:b/>
        </w:rPr>
        <w:t xml:space="preserve">John W. Scott Health Sciences Library.  Health Sciences Search Filters  </w:t>
      </w:r>
      <w:hyperlink r:id="rId5" w:history="1">
        <w:r w:rsidRPr="00E043F6">
          <w:rPr>
            <w:rStyle w:val="Hyperlink"/>
            <w:bCs/>
          </w:rPr>
          <w:t>https://guides.library.ualberta.ca/health-sciences-search-filters</w:t>
        </w:r>
      </w:hyperlink>
    </w:p>
    <w:p w14:paraId="00000003" w14:textId="77777777" w:rsidR="00635D04" w:rsidRDefault="00635D04">
      <w:pPr>
        <w:jc w:val="center"/>
      </w:pPr>
    </w:p>
    <w:p w14:paraId="00000004" w14:textId="77777777" w:rsidR="00635D04" w:rsidRDefault="00635D04">
      <w:pPr>
        <w:jc w:val="center"/>
      </w:pPr>
    </w:p>
    <w:p w14:paraId="00000005" w14:textId="77777777" w:rsidR="00635D04" w:rsidRDefault="00E043F6">
      <w:pPr>
        <w:rPr>
          <w:b/>
        </w:rPr>
      </w:pPr>
      <w:r>
        <w:rPr>
          <w:b/>
        </w:rPr>
        <w:t xml:space="preserve">Copy and paste into the EBSCO CINAHL search box: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5D04" w14:paraId="3FBA6994" w14:textId="77777777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000006" w14:textId="77777777" w:rsidR="00635D04" w:rsidRDefault="00E043F6">
            <w:pPr>
              <w:spacing w:after="0" w:line="360" w:lineRule="auto"/>
              <w:rPr>
                <w:rFonts w:ascii="Arial" w:eastAsia="Arial" w:hAnsi="Arial" w:cs="Arial"/>
                <w:color w:val="0A090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( (MH "Coronavirus+") or coronavirus* or covid ) AND (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wuhan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beijing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shanghai)) OR  ( ( "novel coronavirus*" AND ( (MH "China") or China ) ) OR TI coronavirus*  OR ( ( (MH pneumonia) or pneumonia ) AND Wuhan) OR ( (D614G or "Covid-19" or Covid19  or "2019-nCoV" or "SARS-CoV-2" or (MH Coronavirus Infections)) ) ) ) AND  ( (MH "Coronavirus+") or coronavirus* or covid ) AND (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wuhan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beijing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shanghai)) OR  ( ( "novel coronavirus*" AND ( (MH "China") or China ) ) OR TI coronavirus*  OR ( ( (MH pneumonia) or pneumonia ) AND Wuhan) OR ( (D614G or "Covid-19" or Covid19  or "2019-nCoV" or "SARS-CoV-2" or (MH Coronavirus Infections)) ) ) ) AND  DT 20191201-20300101)</w:t>
            </w:r>
          </w:p>
          <w:p w14:paraId="00000007" w14:textId="77777777" w:rsidR="00635D04" w:rsidRDefault="00635D04">
            <w:pPr>
              <w:spacing w:after="0" w:line="360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14:paraId="00000008" w14:textId="77777777" w:rsidR="00635D04" w:rsidRDefault="00635D04">
            <w:pPr>
              <w:spacing w:after="0" w:line="360" w:lineRule="auto"/>
              <w:rPr>
                <w:rFonts w:ascii="Arial" w:eastAsia="Arial" w:hAnsi="Arial" w:cs="Arial"/>
                <w:color w:val="0A0905"/>
                <w:sz w:val="18"/>
                <w:szCs w:val="18"/>
              </w:rPr>
            </w:pPr>
          </w:p>
          <w:p w14:paraId="00000009" w14:textId="77777777" w:rsidR="00635D04" w:rsidRDefault="00635D04">
            <w:pPr>
              <w:spacing w:after="0" w:line="360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14:paraId="0000000A" w14:textId="77777777" w:rsidR="00635D04" w:rsidRDefault="00635D04">
            <w:pPr>
              <w:spacing w:after="0" w:line="360" w:lineRule="auto"/>
            </w:pPr>
          </w:p>
          <w:p w14:paraId="0000000B" w14:textId="77777777" w:rsidR="00635D04" w:rsidRDefault="00E043F6">
            <w:pPr>
              <w:spacing w:after="0" w:line="360" w:lineRule="auto"/>
              <w:rPr>
                <w:rFonts w:ascii="Arial" w:eastAsia="Arial" w:hAnsi="Arial" w:cs="Arial"/>
                <w:b/>
                <w:color w:val="0A090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A0905"/>
                <w:sz w:val="18"/>
                <w:szCs w:val="18"/>
              </w:rPr>
              <w:t xml:space="preserve">Note: </w:t>
            </w:r>
          </w:p>
          <w:p w14:paraId="7CBC953A" w14:textId="67A63242" w:rsidR="00E043F6" w:rsidRDefault="007944ED">
            <w:pPr>
              <w:numPr>
                <w:ilvl w:val="0"/>
                <w:numId w:val="1"/>
              </w:numPr>
              <w:spacing w:after="0"/>
            </w:pPr>
            <w:r>
              <w:t xml:space="preserve">The current version of this filter is located at </w:t>
            </w:r>
            <w:hyperlink r:id="rId6" w:history="1">
              <w:r w:rsidRPr="007944ED">
                <w:rPr>
                  <w:rStyle w:val="Hyperlink"/>
                </w:rPr>
                <w:t>https://guides.library.ualberta.ca/health-sciences-search-filters</w:t>
              </w:r>
            </w:hyperlink>
          </w:p>
          <w:p w14:paraId="0000000C" w14:textId="0CEE8AE4" w:rsidR="00635D04" w:rsidRDefault="00E043F6">
            <w:pPr>
              <w:numPr>
                <w:ilvl w:val="0"/>
                <w:numId w:val="1"/>
              </w:numPr>
              <w:spacing w:after="0"/>
            </w:pPr>
            <w:r>
              <w:t xml:space="preserve">Adapted from COVID-19 Tools &amp; Resources for Clinicians.   Expert Search Strategies.  </w:t>
            </w:r>
            <w:hyperlink r:id="rId7">
              <w:r>
                <w:rPr>
                  <w:color w:val="1155CC"/>
                  <w:u w:val="single"/>
                </w:rPr>
                <w:t>http://tools.ovid.com/coronavirus/</w:t>
              </w:r>
            </w:hyperlink>
            <w:r>
              <w:t xml:space="preserve">  Viewed March 16, 2020.  (See this site for the most recent updates to the OVID Medline  search)</w:t>
            </w:r>
          </w:p>
          <w:p w14:paraId="0000000D" w14:textId="77777777" w:rsidR="00635D04" w:rsidRDefault="00E043F6">
            <w:pPr>
              <w:numPr>
                <w:ilvl w:val="0"/>
                <w:numId w:val="1"/>
              </w:numPr>
            </w:pPr>
            <w:r>
              <w:t xml:space="preserve">This hedge is not validated. </w:t>
            </w:r>
          </w:p>
        </w:tc>
      </w:tr>
    </w:tbl>
    <w:p w14:paraId="0000000E" w14:textId="77777777" w:rsidR="00635D04" w:rsidRDefault="00635D04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  <w:highlight w:val="white"/>
        </w:rPr>
      </w:pPr>
    </w:p>
    <w:p w14:paraId="0000000F" w14:textId="77777777" w:rsidR="00635D04" w:rsidRDefault="00E043F6">
      <w:pPr>
        <w:spacing w:after="0" w:line="360" w:lineRule="auto"/>
        <w:rPr>
          <w:rFonts w:ascii="Arial" w:eastAsia="Arial" w:hAnsi="Arial" w:cs="Arial"/>
          <w:b/>
          <w:color w:val="0A0905"/>
          <w:sz w:val="18"/>
          <w:szCs w:val="18"/>
        </w:rPr>
      </w:pPr>
      <w:r>
        <w:rPr>
          <w:rFonts w:ascii="Arial" w:eastAsia="Arial" w:hAnsi="Arial" w:cs="Arial"/>
          <w:b/>
          <w:color w:val="0A0905"/>
          <w:sz w:val="18"/>
          <w:szCs w:val="18"/>
        </w:rPr>
        <w:t xml:space="preserve">Cite as: </w:t>
      </w:r>
    </w:p>
    <w:p w14:paraId="00000010" w14:textId="77777777" w:rsidR="00635D04" w:rsidRDefault="00E043F6">
      <w:pPr>
        <w:spacing w:after="0" w:line="240" w:lineRule="auto"/>
      </w:pPr>
      <w:r>
        <w:t>Campbell, Sandy.  Search Hedge to Retrieve Studies related to COVID-19 from the EBSCO CINAHL Database. John W. Scott Health Sciences Library, University of Alberta. Rev. July 24, 2020.</w:t>
      </w:r>
    </w:p>
    <w:p w14:paraId="00000011" w14:textId="77777777" w:rsidR="00635D04" w:rsidRDefault="007944ED">
      <w:pPr>
        <w:spacing w:after="0" w:line="240" w:lineRule="auto"/>
      </w:pPr>
      <w:hyperlink r:id="rId8">
        <w:r w:rsidR="00E043F6">
          <w:rPr>
            <w:color w:val="0563C1"/>
            <w:u w:val="single"/>
          </w:rPr>
          <w:t>https://guides.library.ualberta.ca/health-sciences-search-filters/subject-filters</w:t>
        </w:r>
      </w:hyperlink>
      <w:r w:rsidR="00E043F6">
        <w:rPr>
          <w:rFonts w:ascii="Arial" w:eastAsia="Arial" w:hAnsi="Arial" w:cs="Arial"/>
          <w:color w:val="0A0905"/>
          <w:sz w:val="18"/>
          <w:szCs w:val="18"/>
        </w:rPr>
        <w:t xml:space="preserve"> </w:t>
      </w:r>
    </w:p>
    <w:p w14:paraId="00000012" w14:textId="77777777" w:rsidR="00635D04" w:rsidRDefault="00635D04">
      <w:pPr>
        <w:spacing w:line="240" w:lineRule="auto"/>
        <w:rPr>
          <w:b/>
        </w:rPr>
      </w:pPr>
    </w:p>
    <w:p w14:paraId="00000013" w14:textId="77777777" w:rsidR="00635D04" w:rsidRDefault="00E043F6">
      <w:pPr>
        <w:rPr>
          <w:b/>
        </w:rPr>
      </w:pPr>
      <w:r>
        <w:rPr>
          <w:b/>
        </w:rPr>
        <w:t>Contact for questions or improvements:</w:t>
      </w:r>
    </w:p>
    <w:p w14:paraId="00000014" w14:textId="77777777" w:rsidR="00635D04" w:rsidRDefault="00E043F6">
      <w:r>
        <w:t xml:space="preserve"> Sandy Campbell </w:t>
      </w:r>
      <w:r>
        <w:br/>
        <w:t xml:space="preserve">John W. Scott Health Sciences Library </w:t>
      </w:r>
      <w:r>
        <w:br/>
        <w:t xml:space="preserve">University of Alberta </w:t>
      </w:r>
      <w:r>
        <w:br/>
        <w:t xml:space="preserve">Edmonton, AB </w:t>
      </w:r>
      <w:r>
        <w:br/>
        <w:t>Canada T6H 5L8</w:t>
      </w:r>
      <w:r>
        <w:br/>
      </w:r>
      <w:r>
        <w:lastRenderedPageBreak/>
        <w:t xml:space="preserve">780-492-7915 </w:t>
      </w:r>
      <w:r>
        <w:br/>
        <w:t>sandy.campbell@ualberta.ca</w:t>
      </w:r>
    </w:p>
    <w:p w14:paraId="00000015" w14:textId="77777777" w:rsidR="00635D04" w:rsidRDefault="00635D04"/>
    <w:p w14:paraId="00000016" w14:textId="77777777" w:rsidR="00635D04" w:rsidRDefault="00E043F6">
      <w:r>
        <w:t xml:space="preserve"> </w:t>
      </w:r>
    </w:p>
    <w:sectPr w:rsidR="00635D0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056"/>
    <w:multiLevelType w:val="multilevel"/>
    <w:tmpl w:val="29202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4"/>
    <w:rsid w:val="00635D04"/>
    <w:rsid w:val="007944ED"/>
    <w:rsid w:val="00E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FBDF"/>
  <w15:docId w15:val="{CAA4A7B4-3428-4D27-ADD5-296DB0F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E043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rary.ualberta.ca/health-sciences-search-filters/subject-fil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ols.ovid.com/corona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ides.library.ualberta.ca/health-sciences-search-filters" TargetMode="External"/><Relationship Id="rId5" Type="http://schemas.openxmlformats.org/officeDocument/2006/relationships/hyperlink" Target="https://guides.library.ualberta.ca/health-sciences-search-fil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</cp:lastModifiedBy>
  <cp:revision>3</cp:revision>
  <dcterms:created xsi:type="dcterms:W3CDTF">2021-07-27T03:43:00Z</dcterms:created>
  <dcterms:modified xsi:type="dcterms:W3CDTF">2021-07-27T03:56:00Z</dcterms:modified>
</cp:coreProperties>
</file>