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 DOCUMENTATION FOR THE DIGITAL ARCHIVE OF CANADIAN CLIMATOLOGICAL DATA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(SURFACE) IDENTIFIED BY ELEMENT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from web site: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http://www.cmc.ec.gc.ca/climate/document.htm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RECORD FORMATS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FIELD DESCRIPTION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ARCHIVE FILES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TABLE OF FLAGS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HOURLY WEATHER (HLY01)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RATE OF RAINFALL (HLY03)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RATE OF RAINFALL (DLY03)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DAILY CLIMATOLOGICAL DATA (DLY02,DLY04)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MONTHLY CLIMATOLOGICAL DATA (MLY04)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BRIGHT SUNSHINE (HLY10)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SOLAR RADIATION (HLY11)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SOIL TEMPERATURE (DLY12)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PAN EVAPORATION (DLY13)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WIND (HLY15)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 PRECIPITATION (FISCHER/PORTER) DATA (FIF21)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PRECIPITATION (FISCHER/PORTER) DATA (HLY21)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 PRECIPITATION (FISCHER/PORTER) DATA (DLY21)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UPPER AIR (UAS)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NOTES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Standard record formats have been adopted for climatological data which are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archived at fifteen minute, hourly, daily or monthly intervals. Each record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consists of station identification, date and element number followed by the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data repeated for each time interval. The datum for each time interval is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recorded as a five (5) digit integer plus a leading sign field and a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following flag field. The units are decimal position are implied by the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assigned element number.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RECORD FORMATS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The four (4) record formats are: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Daily Record of Hourly Data (HLY) - Length 186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                                                    Data repeated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   |    STN ID   | YEAR  |MO |DY |ELEM |S|  VALUE  |F| .... 24 times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  |_|_|_|_|_|_|_|_|_|_|_|_|_|_|_|_|_|_|_|_|_|_|_|_|_|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  Monthly Record of Daily Data (DLY) - Length 233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                                                     Data repeated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  |    STN ID   | YEAR  |MO |ELEM |S|  VALUE  |F| ........ 31 times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   |_|_|_|_|_|_|_|_|_|_|_|_|_|_|_|_|_|_|_|_|_|_|_|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   Annual Record of Monthly Data (MLY) - Length 98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                                                     Data repeated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  |    STN ID   | YEAR  |ELEM |S|  VALUE  |F| ............ 12 times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   |_|_|_|_|_|_|_|_|_|_|_|_|_|_|_|_|_|_|_|_|_|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   Daily Record of 15 Minute Data (FIF) - Length 691 &gt;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                                                   Data repeated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   |    STN ID   | YEAR  |MO |DY |ELEM |S|  VALUE  |F| .... 96 times |FLG|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   |_|_|_|_|_|_|_|_|_|_|_|_|_|_|_|_|_|_|_|_|_|_|_|_|_|               |___|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Legend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Abbreviation   Length         Field                   Data Type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   STN ID      7        Station Identification      alphanumeric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  YEAR        4        Year eg 1998; recent chg,   numeric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                         still avail. in 3 digit form.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  MO          2        Month i.e.  01 = Jan. etc.  numeric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    DY          2        Day                         numeric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   ELEM        3        Element Number              numeric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    S           1        Sign                        '-' = negative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                                                    '0' = positive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    VALUE       5        Data Value                  numeric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  F           1        Flag                        alphanumeric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    FLG         1        Day Flag                    alphanumeric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Note: In the daily Record of Hourly Data (HLY), the 24 entries represent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the observations taken on the hours 00-23, for elements 071-122 and 156.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For all other elements the entries represent the observations for hours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ending 01-24. All times are local standard with the exception of Sunshine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(element 133) and Radiation (elements 061-068,169-172) which are local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apparent.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FIELD DESCRIPTION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   Station Identification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   This is the climatological listing number which contains province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     and district designation.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     Element Number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     An assigned element number uniquely identifies each data type and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  implies the units and decimal position.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  Documentation for each element is organized by record format,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    unique to the observing frequency (eg. HLY). Reference is made to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  the system under which the data were acquired and quality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     controlled (eg. HLY01, see para.4).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     Data Value Field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     This field records the datum for one time interval. The sign is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  explicit if negative and implicit if positive. All value fields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     are initialized to -99999M. If the values are missing for all the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    time intervals of a record, the record may not be written.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     However, if the value is available for one time interval within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   the record, the record will be available with the unknown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    intervals coded -99999M. In the Monthly Record of Daily Data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  (DLY), days in excess of the number of days in the month are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     coded -99999M.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     The units and decimal position are implied by the element number.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  The flag position is used to qualify the value and varies by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    element number.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    The following are examples of data value fields: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      -32 estimated     -00032E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   -8.034            -08034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     Trace              000000T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   10.2               000102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  Day Flag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  If the time is uncertain within this record, 'N' will be entered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     in this field.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ARCHIVE FILES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The data are maintained in the archive by system. The various files are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identified by the format and system number. The data set name includes a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field in the format "fffnn"where: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    fff  = HLY = Daily Record of Hourly Data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         = DLY = Monthly Record of Daily Data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         = MLY = Annual Record of Monthly Data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       = FIF = Daily Record of Fifteen Minute Data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                                                   DATA SETS       PAGE #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  NN = 01 - HOURLY WEATHER...........................HLY01           5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                 "      "     - CLOUD LAYERS............HLY01.CLD       6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     = 03 - RATE OF RAINFALL.........................HLY03           7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                 "   "   "      - INTENSITIES...........DLY03           7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       = 04 - CLIMATOLOGICAL DATA......................DLY04           8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                 "             "  ......................DLY02           8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                "             "  ......................MLY04           9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        = 10 - BRIGHT SUNSHINE..........................HLY10          10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        = 11 - SOLAR RADIATION..........................HLY11          10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        = 12 - SOIL TEMPERATURE.........................DLY12          10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       = 13 - PAN EVAPORATION..........................DLY13          11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        = 15 - WIND.....................................HLY15          11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       = 21 - PRECIPITATION-FISCHER/PORTER.............FIF21          12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                 "             "       "   .............HLY21          12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                "             "     INTENSITIES........DLY21          12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TABLE OF FLAGS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  Flag                     Definition                    Elements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  blank        Valid Data                           all except 061-068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      A        Accumulated amount; previous value      010, 011, 012, 159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            C or L for elements 010, 011, 012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              K or L for elements 159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  B        More than one occurrence &amp; estimated    044, 046, 052, 054,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                                                     056, 058, 059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   C        Precipitation occurred, amount          010, 011, 012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              uncertain; value is 0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     D        Derived                                 061-068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     E        Estimated                               all except 061-068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   F        Accumulated and estimated               010, 011, 012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     G        Uncorrected                             107-122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  H        Freezing                                123, 125-132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     I        Unadjusted                              123, 125-132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  J        Freezing and unadjusted                 123, 125-132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      K        First occurrence when precip. may       159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              or may not have occurred;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              value is 0.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     L        Precipitation may or may not have       010, 011, 012, 159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              occurred; value is 0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   M        Missing                                 all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      N        Time uncertain                          159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     N        Temperature missing, but known to be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               ABOVE freezing.                         002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     O        Not assigned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      P        Not assigned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     Q        Not assigned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      R        Not assigned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      S        More than one occurrence                023, 024, 044, 046,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                                                       052, 054, 056, 058,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                                                      059, 157, 158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      T        Trace.  Value is zero                   006-013, 039, 048-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                                                       052, 054, 056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      U        Valid datum, unknown snow               061-068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      V        Valid datum, no snow cover              061-068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      W        Valid datum, with snow cover            061-068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      X        Estimated, unknown snow                 061-068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      Y        Estimated, no snow cover                061-068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      Y        Temperature missing, but known to be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               BELOW freezing.                         002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      Z        Estimated, with snow cover              061-068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HOURLY WEATHER (HLY01)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ELEM   UNITS       CODE            DESCRIPTION                   FLAGS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071  30's of measure          Ceiling (Note 6)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072  0.1 km                   Visibility (Note 7)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073  0.01 kilopascals         Sea Level Pressure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074  0.1 deg C                Dew Point Temperature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075  10's of deg              Wind Direction - U2A (16 pts)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     (see 156)                to Dec. 1970 (Note 5, 17)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156  10's of deg              Wind Direction - U2A (36 pts.)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     (see 075)                from Jan. 1971 (Note 17)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076  km/hr                    Wind Speed - U2A (Note 17)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077  .01 Kilopascals          Station Pressure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078  0.1 deg C                Dry Bulb Temperature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079  0.1 deg C                Wet Bulb Temperature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080  %                        Relative Humidity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081  tenths                   Total Cloud Opacity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082  tenths                   Total Cloud Amount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083           1=Yes, 0=No     Weather Indicator (Note 1)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084                1, 2, 3       Tornado=1 (TOR), Waterspout=2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                              Funnel Cloud=3 (Note 2)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085               2, 3        Thunderstorms=2 (T)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                              Heavy Thunderstorms=3 (T+) (Note 2)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086-098                         (.....See Notes 2,3........)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086               1-3         Rain (R)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087               1-3         Rain Showers (RW)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088               1-3         Drizzle (L)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089               1-3         Freezing Rain (ZR)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090               1-3         Freezing Drizzle (ZL)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091               1-3         Snow (S)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092               1-3         Snow Grains (SG)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093                1          Ice Crystals (IC)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094               1-3         Ice Pellets (IP)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095               1-3         Ice Pellet Showers (IPW)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096               1-3         Snow Showers (SW)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097               1-3         Snow Pellets (SP)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098               1-3         Hail (A)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099-106,260                   (.....See Note 2......)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099                1          Fog (F)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100                1          Ice Fog (IF)(Note 23)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101                1          Smoke (K)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102                1          Haze (H)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103                1          Blowing Snow (BS)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104                1          Blowing Sand (BN)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105                1          Blowing Dust (BD)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106                1          Dust (D)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260                1          Freezing Fog(FZFG)(Note 23)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107-110                       (.....Lowest Cloud Layer.....)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107  tenths                   Opacity (Note 12, 10)                   G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108  tenths                   Amount or Condition (Notes 12, 13, 19)  G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109               0-16        Type (Notes 4, 12, 19)                  G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110  30's of meters           Height (Notes 12, 19)                   G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111-114                       (......Second Cloud Layer.....)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111  tenths                   Opacity (Notes 12, 19)                  G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112  tenths                   Amount or Condition (Notes 12, 13, 19)  G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113               0-16        Type (Notes 4, 12, 19)                  G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114  30's of meters           Height (Notes 12, 19)                   G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115-118                       (....Third Cloud Layer....)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115  tenths                   Opacity (Notes 12, 19)                  G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116  tenths                   Amount or Condition (Notes 12, 13, 19)  G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117               0-16        Type (Notes 4, 12, 19)                  G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118  30's of meters           Height (Note 12, 19)                    G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119-223                       (.....Fourth Cloud Layer.....)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119  tenths                   Opacity (Notes 12, 19)                  G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120  tenths                   Amount or Condition (Notes 12, 13, 19)  G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121               0-16        Type (Notes 4, 12, 19)                  G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122  30's of meters           Height (Notes 12, 19)                   G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RATE OF RAINFALL (HLY03) (SEE ALSO HLY21)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ELEM UNITS       CODE          DESCRIPTION                     FLAGS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123  0.1mm                     Hourly Rainfall                 H, I, J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RATE OF RAINFALL (DLY03) (SEE ALSO DLY21)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FLAGS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124  0.01                     Adjustment Factor (Note 20)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125-132           (Since Last Chart Change, Greatest Amount of Precipitation in......)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125  0.1mm                    5 Minutes                        H, I, J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126  0.1mm                    10 Minutes                       H, I, J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127  0.1mm                    15 Minutes                       H, I, J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128  0.1mm                    30 Minutes                       H, I, J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129  0.1mm                    1 Hours                          H, I, J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130  0.1mm                    2 Hours                          H, I, J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131  0.1mm                    6 Hours                          H, I, J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132  0.1mm                    12 Hours                         H, I, J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160                           Chart Change Hour (Local Standard Time)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DAILY CLIMATOLOGICAL DATA (DLY02,DLY04) - (NOTE 16)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FLAGS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001  0.1 deg C                Daily Maximum Temperature        E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002  0.1 deg C                Daily Minimum Temperature        E,N,Y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003  0.1 deg C                Daily Mean Temperature           E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004  %                        Daily Max. Relative Humidity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005  %                        Daily Min. Relative Humidity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006-009                       (.....6 hrly. Precipitation ending)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                                  (.....See Note 15)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006  0.1mm                    1200 GMT                         T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007  0.1mm                    1800 GMT                         T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008  0.1mm                    0000 GMT                         T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009  0.1mm                    0600 GMT                         T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010  0.1mm                    Total Rainfall                 E,T,C,L,A,F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011  0.1cm                    Total Snowfall                 E,T,C,L,A,F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012  0.1mm                    Total Precipitation            E,T,C,L,A,F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013  whole cm                 Snow on the Ground (Note 8)    E,T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014-022                       (....Day with ....See Note 14)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014               1=Yes, 0=No Thunderstorms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015               1=Yes, 0=No Freezing Rain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016               1=Yes, 0=No Hail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017               1=Yes, 0=No Fog or Ice Fog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018               1=Yes, 0=No Smoke or Haze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019               1=Yes, 0=No Blowing Dust or Sand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020               1=Yes, 0=No Blowing Snow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021               1=Yes, 0=No Wind Speed &gt;= 28 Knots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022               1=Yes, 0=No Wind Speed &gt;= 34 Knots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023  10's of deg              Direction of Extreme Gust       S, E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     (See 157)                (16 pts) to Dec. 1976 (Note 5)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024  km                       Speed of Extreme Gust           S, E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                              (Earliest)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157  10's of deg              Direction of Extreme Gust       S, E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     (see 023)                (36 pts) from Jan. 1977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MONTHLY CLIMATOLOGICAL DATA (MLY04) - (NOTE 16)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FLAGS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026-038                       (.....Number of Days With.....)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026                           Frost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027                           Thunderstorms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028                           Rain or Drizzle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029                           Freezing Rain or Drizzle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030                           Hail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031                           Snow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032                           Measurable Precipitation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033                           Fog or Ice Fog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034                           Smoke or Haze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035                           Blowing Dust or Sand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036                           Blowing Snow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037                           Wind Speed &gt;= 28 Knots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038                           Wind &gt;= 34 Knots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039  whole cm                 Snow Cover - Last Day of Month     E, T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040  0.1 deg C                Mean Maximum Temperature           E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041  0.1 deg C                Mean Minimum Temperature           E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042  0.1 deg C                Mean Monthly Temperature           E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043  0.1 deg C                Mean Monthly Temperature           E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                               Difference from Normal (Note 18)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044  0.1 deg C                Extreme Maximum Temperature        E, S, B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045                           Date of Extreme Maximum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                               Temperature (Earliest)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046  0.1 deg C                Extreme Minimum Temperature        E, S, B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047                           Date of Extreme Minimum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                              Temperature (Earliest)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048  0.1mm                    Total Rainfall                     E, T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  <w:t xml:space="preserve">049  0.1cm                    Total Snowfall                     E, T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050  0.1mm                    Total Precipitation                E, T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051  0.1mm                    Total Precipitation                E, T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                                Difference from Normal (Note 18)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052  0.1mm                    Greatest Rainfall                  E, T, S, B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053                           Date of Greatest Rainfall (Earliest)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054  0.1cm                    Greatest Snowfall                  E, T, S, B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055                           Date of Greatest Snowfall (Earliest)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056  0.1mm                    Greatest Precipitation             E, T, S, B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058  10's of deg              Direction of Extreme Gust          E, S, B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                              (16 pts) to Dec. 1976 (Note 9)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059  km/hr                    Speed of Extreme Gust (Note 9)     E, S, B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060                           Date of Extreme Gust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                              (Earliest) (Note 9)                E, S, B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158  10's of deg              Direction of Extreme Gust          E, S, B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                              (36 pts) from Jan. 1977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BRIGHT SUNSHINE (HLY10)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FLAGS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133  0.1 hrs                  Sunshine (Note 21)                 E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SOLAR RADIATION (HLY11)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ELEM       UNITS        CODE        DESCRIPTION                        FLAGS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 061    .001 MJ/m^2                *RF1 Global Solar Radiation     D,U,V,W,X,Y,Z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 062         "                     *RF2 Sky (diffuse) Rad.               "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 063         "                     *RF3 Reflected Solar Rad.             "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 064         "                      RF4 Net All Wave Rad.                "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 065         "                     *RF5 Total Downward Rad.              "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 066         "                     *RF6 Total Upward Rad.                "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 067    .01 Kilolux_hrs            *RF7 Daylight Illumination            "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 068    .001 MJ/m^2                *RF8 Direct Solar Rad.                "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 169         "                      RF9 Incident Longwave Rad. (shaded)  "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 170         "                      RFB Emitted Longwave Rad.            "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 171         "                     *RFC Incident Solar Rad. -green       "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 172         "                     *RFD Incident Solar Rad. -red         "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       MJ/m^2 = megajoules/metre^2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                                   * (NOTE 22)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SOIL TEMPERATURE (DLY12)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 FLAGS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134-141                       (......AM Soil Temperatures at.....)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134  0.1 deg C                1 cm (Note 10)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135  0.1 deg C                5 cm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136  0.1 deg C                10 cm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137  0.1 deg C                20 cm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138  0.1 deg C                50 cm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139  0.1 deg C                100 cm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140  0.1 deg C                150 cm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141  0.1 deg C                300 cm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142  whole cm                 AM Snow Depth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143-149                       (.....PM Soil Temperatures at......)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143  0.1 deg C                1 cm (Note 10)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144  0.1 deg C                5 cm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145  0.1 deg C                10 cm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146  0.1 deg C                20 cm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147  0.1 deg C                50 cm (Note 10)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148  0.1 deg C                100 cm (Note 10)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149  0.1 deg C                150 cm (Note 10)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150  whole cm                 PM Snow Depth (Note 10)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PAN EVAPORATION (DLY13)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 FLAGS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151  0.1mm                    Pan Evaporation                      E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152  km                       Wind Mileage                         E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153  0.1 deg C                Water Temperature                    E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  <w:t xml:space="preserve">154  0.1 deg C                Air Temperature                      E</w:t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155  0.1mm                    Lake Evaporation                     E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WIND (HLY15)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 FLAGS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069  10's of deg              Direction - 45B Anemometer (8 pts)   E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                              (Note 11, 17)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070  km/hr                    Run Per Hour - 45B Anemometer        E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                              (Note 17)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076  km/hr                    Speed - U2A Anemometer               E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                              (Note 17)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156  10's of deg              Direction - U2A Anemometer           E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                              (Note 17)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PRECIPITATION (FISCHER/PORTER) DATA (FIF21)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 FLAGS</w:t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159  0.1mm                    Precipitation                       A, K, L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PRECIPITATION (FISCHER/PORTER) DATA (HLY21)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 FLAGS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123  0.1mm                    Hourly Rainfall                     H, I, J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 xml:space="preserve">PRECIPITATION (FISCHER/PORTER) DATA (DLY21)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ELEM UNITS        CODE        DESCRIPTION                         FLAGS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012  0.1mm                    Total Precipitation                 E,T,C,L,A,F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127-161                       (....Greatest Amount of Precipitation in....)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  <w:t xml:space="preserve">127  0.1mm                    15 Minutes                          H, I, J</w:t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128  0.1mm                    30 Minutes                          H, I, J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129  0.1mm                    1 Hour                              H, I, J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130  0.1mm                    2 Hours                             H, I, J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131  0.1mm                    6 Hours                             H, I, J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132  0.1mm                    12 Hours                            H, I, J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 xml:space="preserve">161  0.1mm                    24 Hours                            H, I, J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     Note 1: Elements 083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  <w:t xml:space="preserve">This element indicates the presence or absence of any type of weather or</w:t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obstruction to vision. This record will always be available with a code of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0 indicating no weather for the hour. When 1 is entered, one or more of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elements 084-106,260 will be available. Records for elements 084-106,260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will be included only if the phenomena occurred on one or more hours.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 xml:space="preserve">     Note 2: Elements 084-106,260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 xml:space="preserve">A '0' indicates the phenomena did not occur.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     Note 3: Elements 086-092 and 094-098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1 = Light; 2 = Moderate; 3 = Heavy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     Note 4: Elements 109, 113, 117 and 121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     Code      Symbol      Cloud Type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  <w:t xml:space="preserve">     0                      None</w:t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     1          AC          Altocumulus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     2          ACC         Altocumulus Castellanus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     3          AS          Altostratus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     4          CC          Cirrocumulus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     5          CS          Cirrostratus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     6          CI          Cirrus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     7          CB          Cumulonimbus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  <w:t xml:space="preserve">     8          CU          Cumulus</w:t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     9          CF          Cumulus Fractus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     10         SF          Stratus Fractus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     11         TCU         Towering Cumulus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     12         NS          Nimbostratus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     13         SC          Stratocumulus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     14         ST          Stratus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     15         F           Fog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 xml:space="preserve">     16                     Obstruction other than Fog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  <w:t xml:space="preserve">     Note 5: Element 075</w:t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     16 pt.     Dir/Range   10's of Deg.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     NNE        (012-033)       02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     NE         (034-056)       05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  <w:t xml:space="preserve">     ENE        (057-078)       07</w:t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     E          (079-101)       09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     ESE        (102-123)       11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     SE         (124-146)       14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     SSE        (147-168)       16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     S          (169-191)       18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  <w:t xml:space="preserve">     SSW        (192-213)       20</w:t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     SW         (214-236)       23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     WSW        (237-258)       25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     W          (259-281)       27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     WNW        (282-303)       29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     NW         (304-326)       32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  <w:t xml:space="preserve">     NNW        (327-348)       34</w:t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     N          (349-011)       36</w:t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 xml:space="preserve">     CALM                       00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     Note 6: Element 071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Unlimited Ceiling has been assigned a value of 888.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 xml:space="preserve">     Note 7: Element 072 (Visibility).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  <w:t xml:space="preserve">     Value (km)   Status Miles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 xml:space="preserve">     25.0         15+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     0.0          0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  <w:t xml:space="preserve">     0.2          1/8</w:t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     0.4          1/4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 xml:space="preserve">     0.6          3/8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     0.8          1/2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     1.0          5/8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     1.2          3/4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     1.6          1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     2.0          1 1/4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 xml:space="preserve">     2.4          1 1/2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     2.8          1 3/4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 xml:space="preserve">     3.2          2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     3.6          2 1/4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  <w:t xml:space="preserve">     4.0          2 1/2</w:t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 xml:space="preserve">     4.8          3</w:t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                  ETC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     159.3        99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     Note 8: Element 013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Daily snow depth is available since 1955 for about 300 primary and selected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climatological stations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  <w:t xml:space="preserve">The record for this element will not be available if snow on the ground is</w:t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 xml:space="preserve">reported only on the last day of the month. Last day snow depth is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  <w:t xml:space="preserve">available from element 039 on the MLY04 file.</w:t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In 1981 many non-primary stations began to observe daily snow depth.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Frequently, zero amounts are not entered on the document and are archived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  <w:t xml:space="preserve">as missing. This deficiency is most evident after the last measured depth</w:t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 xml:space="preserve">in the spring.</w:t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     Note 9: Elements 058, 059, 060 and 158.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When no gusting occurs, direction and speed are coded -99999M and the date</w:t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is 000000b (b means blank).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  <w:t xml:space="preserve">     Note 10:</w:t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 xml:space="preserve">Elements 147-150 were discontinued June 1966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  <w:t xml:space="preserve">Elements 134 &amp; 143 were gradually phased out beginning June 1966.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 xml:space="preserve">     Note 11: Element 069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 xml:space="preserve">     8 pt.      Dir/Range   10's of Deg.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     NE         (034-078)       05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     E          (079-123)       09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 xml:space="preserve">     SE         (124-168)       14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     S          (169-213)       18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  <w:t xml:space="preserve">     SW         (214-258)       23</w:t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 xml:space="preserve">     W          (259-303)       27</w:t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  <w:t xml:space="preserve">     NW         (304-348)       32</w:t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     N          (349-033)       36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 xml:space="preserve">     CALM                       00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     Note 12: Elements 107-122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 xml:space="preserve">Effective May 1977, cloud layer data which failed quality control were not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subjected to review or corrective action unless ceiling, total opacity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  <w:t xml:space="preserve">and/or total amount was affected. Any failure caused all values to be</w:t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 xml:space="preserve">flagged.</w:t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     Note 13: Elements 108, 112, 116, 120.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Effective January 1977, the layer amount was replaced by a sky condition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  <w:t xml:space="preserve">code.</w:t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  <w:t xml:space="preserve">             Sky Condition          Code</w:t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                   -X                 1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                   -SCT               2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 xml:space="preserve">                    SCT               3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 xml:space="preserve">                   -BKN               4</w:t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                   -OVC               5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                    BKN               7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                    X                 9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                    OVC              10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  <w:t xml:space="preserve">     Note 14: Elements 014-022.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At primary stations since 1955.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Elements 021 and 022 are available only if stations observe wind hourly.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 xml:space="preserve">Elements 014-016 are seldom available at other than primary stations prior</w:t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  <w:t xml:space="preserve">to 1977. Since 1977 they are available but may be unreliable.</w:t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  <w:t xml:space="preserve">     Note 15: Elements 006, 007, 008, 009.</w:t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 xml:space="preserve">Six hourly precipitation totals ending at: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  <w:t xml:space="preserve">               to June, 1961  from July, 1961</w:t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  <w:t xml:space="preserve">     elem. 006     1800Z         1200z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     elem. 007     0000Z         1800z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 xml:space="preserve">     elem. 008     0600Z         0000z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  <w:t xml:space="preserve">     elem. 009     1200Z         0600z</w:t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  <w:t xml:space="preserve">     Note 16: DLY02, DLY04, MLY04.</w:t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 xml:space="preserve">Before undertaking any studies involving time relationships, contact the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 xml:space="preserve">Canadian Climate Centre to establish time standards in use during the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 xml:space="preserve">applicable station history.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     Note 17: Elements 069, 070, 075, 076, 156.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  <w:t xml:space="preserve">Wind data are available in either the HLY01 or HLY15 data sets. U2A</w:t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  <w:t xml:space="preserve">anemometer winds, from stations which also observe other weather elements,</w:t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 xml:space="preserve">are archived in the HLY01 data sets. Currently, these data are from the SA</w:t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 xml:space="preserve">type message or form 2322. The HLY15 data sets are primarily 45B anemometer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winds. However, stations equipped with U2A and reporting only winds are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 xml:space="preserve">included.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  <w:t xml:space="preserve">     Note 18: Elements 043, 051.</w:t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  <w:t xml:space="preserve">These differences from normal are available since 1977. The 1941-1970</w:t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 xml:space="preserve">normals were replaced by the 1951-1980 normals with the processing of</w:t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 xml:space="preserve">January 1982 data.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  <w:t xml:space="preserve">     Note 19: Elements 107-122.</w:t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  <w:t xml:space="preserve">If a cloud observation is taken, the four elements of the lowest (or only)</w:t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layer are entered in the archive. If there is no cloud, the height is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  <w:t xml:space="preserve">assigned a value of 888 and the other elements of the layer are zero. The</w:t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  <w:t xml:space="preserve">second to fourth layers are archived only if cloud is reported.</w:t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 xml:space="preserve">     Note 20: Elements 124.</w:t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 xml:space="preserve">A factor applied to the hourly and duration amounts to bring them in line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 xml:space="preserve">with the daily total measured with a standard MSC Precipitation Gauge. This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 xml:space="preserve">element is available since 1978.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 xml:space="preserve">     Note 21: Elements 133.</w:t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 xml:space="preserve">Records are not included during the periods of Polar Night.</w:t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     Note 22: Elements 061-063,065-068,171,172.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Periods of Polar Night are indicated by a data value of -00000 (literally: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  <w:t xml:space="preserve">minus zero).</w:t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  <w:t xml:space="preserve">     Note 23: Elements 100 and 260.</w:t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  <w:t xml:space="preserve">Observations of Element 100 (IF) discontinued November 1, 1999.</w:t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Observations of Element 260 (FZFG) commenced November 1, 1999.</w:t>
      </w:r>
    </w:p>
    <w:p w:rsidR="00000000" w:rsidDel="00000000" w:rsidP="00000000" w:rsidRDefault="00000000" w:rsidRPr="00000000" w14:paraId="000002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Last updated: October 28, 1999. Copyright © 1999, 1996 Environment Canada.</w:t>
      </w:r>
    </w:p>
    <w:p w:rsidR="00000000" w:rsidDel="00000000" w:rsidP="00000000" w:rsidRDefault="00000000" w:rsidRPr="00000000" w14:paraId="000002FA">
      <w:pPr>
        <w:rPr/>
      </w:pPr>
      <w:r w:rsidDel="00000000" w:rsidR="00000000" w:rsidRPr="00000000">
        <w:rPr>
          <w:rtl w:val="0"/>
        </w:rPr>
        <w:t xml:space="preserve">All rights reserved.</w:t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  <w:t xml:space="preserve">  ------------------------------------------------------------------------</w:t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76" w:top="1361" w:left="1134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3187700</wp:posOffset>
              </wp:positionH>
              <wp:positionV relativeFrom="paragraph">
                <wp:posOffset>0</wp:posOffset>
              </wp:positionV>
              <wp:extent cx="132080" cy="124460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84723" y="3722533"/>
                        <a:ext cx="122555" cy="1149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urier New" w:cs="Courier New" w:eastAsia="Courier New" w:hAnsi="Courier New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 PAGE 14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3187700</wp:posOffset>
              </wp:positionH>
              <wp:positionV relativeFrom="paragraph">
                <wp:posOffset>0</wp:posOffset>
              </wp:positionV>
              <wp:extent cx="132080" cy="12446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2080" cy="1244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16"/>
        <w:szCs w:val="1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