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CD contains a record of meteorological and hydraulic data for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City of Fort McMurray, Alberta. This database was created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part of Claudine Robichaud Master of Sciences thesis named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"Hydrometeorological Factors Influencing Breakup Ice Jam Occurrence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Fort McMurray, Alberta".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folder provides a "Summary.txt" file describing its content.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file "Breakup at Fort McMurray.doc" presents a brief history of the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breakup documentation at Fort McMurray. The "Breakup Record.xls"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summarizes the meteorological and hydraulic data gathered during this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research. The "Data Summary.xls" provides a brief summary of the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meteorological and ice thickness data investigated in this research.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"Multiple Regression.xls" file provides the results of the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multiple linear regressions that were used to establish the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relationship between the studied variables. The file "Summary of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Database.doc" gives a global description of all the data available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this CD.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more information regarding this database, contact: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Faye Hicks, Ph.D., P.Eng.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Professor, Dept. of Civil and Env. Eng.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University of Alberta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Edmonton, Alberta, CANADA, T6G 2G7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Tel: (780) 492-7170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Fax: (780) 492-0249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E-mail: fehicks@civil.ualberta.ca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