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DATABASE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20" w:right="0" w:hanging="25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Air Temperature (ºC):  -    Hourly air temperature (Mar. and Apr., 1972 to 2000, and Sep.   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to Nov., 1971 to 1999) at the Fort McMurray Airport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Hourly air temperature at the UA meteorological station (Mar. and Apr. 2001)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Daily average air temperature (Dec. to Feb., 1944 to 2001, and Jan. 2000 to Aug. 2001) at the Fort McMurray Airport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Hourly air temperature at the Fort McMurray Airport converted to UA meteorological station values in Fort McMurray (Mar. and Apr., 1972 to 2000)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Daily maximum and minimum temperature (Mar. and Apr., 1972 to 2001) calculated with the UA readings and the converted Fort McMurray Airport data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Minimum and maximum daily average (Mar. and Apr., 1972 to 2001) calculated with the UA readings and the converted Fort McMurray Airport data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Degree-days of thaw up to breakup date and up to Apr. 30</w:t>
      </w: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, and the degree-days accumulated in the 10 days preceding breakup date for the years of  1972 to 2001 calculated with the UA readings and the converted Fort McMurray Airport data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2580" w:hanging="360"/>
        <w:rPr/>
      </w:pPr>
      <w:r w:rsidDel="00000000" w:rsidR="00000000" w:rsidRPr="00000000">
        <w:rPr>
          <w:vertAlign w:val="baseline"/>
          <w:rtl w:val="0"/>
        </w:rPr>
        <w:t xml:space="preserve">Number of days prior to breakup with daily maximum temperature greater then zero calculated with the UA readings and the converted Fort McMurray Airport data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Ice Thickness:  -    Ice thickness in m measured on the Athabasca River near Fort </w:t>
      </w:r>
    </w:p>
    <w:p w:rsidR="00000000" w:rsidDel="00000000" w:rsidP="00000000" w:rsidRDefault="00000000" w:rsidRPr="00000000" w14:paraId="00000010">
      <w:pPr>
        <w:ind w:left="720"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McMurray by Water Survey Canada (WSC) during winter surveys for </w:t>
      </w:r>
    </w:p>
    <w:p w:rsidR="00000000" w:rsidDel="00000000" w:rsidP="00000000" w:rsidRDefault="00000000" w:rsidRPr="00000000" w14:paraId="00000011">
      <w:pPr>
        <w:ind w:left="144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1972 to 2001</w:t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Snow:  -    Snow water equivalent (SWE) in mm for Dec. to Apr., 1972 to 1999 for the </w:t>
      </w:r>
    </w:p>
    <w:p w:rsidR="00000000" w:rsidDel="00000000" w:rsidP="00000000" w:rsidRDefault="00000000" w:rsidRPr="00000000" w14:paraId="00000015">
      <w:pPr>
        <w:ind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Upper Athabasca River Basin, 2 stations in the Peace River Basin, and 2 </w:t>
      </w:r>
    </w:p>
    <w:p w:rsidR="00000000" w:rsidDel="00000000" w:rsidP="00000000" w:rsidRDefault="00000000" w:rsidRPr="00000000" w14:paraId="00000016">
      <w:pPr>
        <w:ind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stations in the North Saskatchewan Basin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SWE in mm for Mar. 1 (1974 to 2001) and Apr. 1 (1974, 1977 to 2001) for the Upper Athabasca River Basin, 2 stations in the Peace River Basin, and 2 stations in the North Saskatchewan Basin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Average SWE in mm over the Upper Athabasca River Basin for Mar. 1 (1974 to 2001) and Apr. 1 (1974, 1977 to 2001)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vertAlign w:val="baseline"/>
          <w:rtl w:val="0"/>
        </w:rPr>
        <w:t xml:space="preserve">Snow depth (cm) and SWE (mm) for the snow stations in Alberta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Sunshine:  -     Hours of bright sunshine measured with a sunshine ball at the Fort    </w:t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             McMurray Airport for Nov. 1, 1971 to Mar. 31, 1996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21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Sunshine (cont.):  -     Hours of bright sunshine measured with at sunshine ball at the UA meteorological station in Fort McMurray for Apr. 22 to Apr. 27, 2001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Total global solar radiation in kW·h/m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 and daily average solar radiation flux in W/m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 from Golder Associates Aurora station for 1988, 1989, 1995 to 2001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Daily average solar radiation flux in W/m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 from the UA meteorological station for Oct. 14, 2000 to Jun. 9, 2001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Daily average solar radiation flux (W/m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) from the Aurora station converted to UA meteorological station readings (1988, 1989, 1995 to 2001)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Hours of bright sunshine converted to daily average solar radiation flux (W/m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) at the UA meteorological station for Nov. 1, 1971 to Mar. 31, 1996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Accumulated daily average solar radiation flux received the date degree-days accumulation was started up to breakup date for the UA meteorological station original and converted data for 1972 to 2001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vertAlign w:val="baseline"/>
          <w:rtl w:val="0"/>
        </w:rPr>
        <w:t xml:space="preserve">Accumulated daily average solar radiation flux received in the 4 days prior to breakup for the UA meteorological station original and converted data for the years of 1972 to 2001</w:t>
      </w:r>
    </w:p>
    <w:p w:rsidR="00000000" w:rsidDel="00000000" w:rsidP="00000000" w:rsidRDefault="00000000" w:rsidRPr="00000000" w14:paraId="00000025">
      <w:pPr>
        <w:ind w:left="2160" w:hanging="216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Total Precipitation (Summer):  -    Soil moisture in mm for 1972 to 2000 calculated with </w:t>
      </w:r>
    </w:p>
    <w:p w:rsidR="00000000" w:rsidDel="00000000" w:rsidP="00000000" w:rsidRDefault="00000000" w:rsidRPr="00000000" w14:paraId="00000028">
      <w:pPr>
        <w:ind w:left="2160"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the summation of the daily total precipitation during  </w:t>
      </w:r>
    </w:p>
    <w:p w:rsidR="00000000" w:rsidDel="00000000" w:rsidP="00000000" w:rsidRDefault="00000000" w:rsidRPr="00000000" w14:paraId="00000029">
      <w:pPr>
        <w:ind w:left="2160" w:firstLine="72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May 1 to Oct. 15 at the Fort McMurray Airport</w:t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440" w:hanging="144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WSC Gauge Below Fort McMurray:  -    Water level and elevation during breakup at the  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WSC gauge below Fort McMurray (07DA001) for 1973 to 2001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3960" w:hanging="360"/>
        <w:rPr/>
      </w:pPr>
      <w:r w:rsidDel="00000000" w:rsidR="00000000" w:rsidRPr="00000000">
        <w:rPr>
          <w:vertAlign w:val="baseline"/>
          <w:rtl w:val="0"/>
        </w:rPr>
        <w:t xml:space="preserve">Water level and elevation during freeze-up at the WSC gauge below Fort McMurray for 1972 to 2000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tabs>
          <w:tab w:val="left" w:pos="3960"/>
        </w:tabs>
        <w:ind w:left="3960" w:hanging="360"/>
        <w:rPr/>
      </w:pPr>
      <w:r w:rsidDel="00000000" w:rsidR="00000000" w:rsidRPr="00000000">
        <w:rPr>
          <w:vertAlign w:val="baseline"/>
          <w:rtl w:val="0"/>
        </w:rPr>
        <w:t xml:space="preserve">Water elevation before breakup, and maximum water elevation during breakup at the WSC gauge below Fort McMurray for 1973 to 2001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tabs>
          <w:tab w:val="left" w:pos="3960"/>
        </w:tabs>
        <w:ind w:left="3960" w:hanging="360"/>
        <w:rPr/>
      </w:pPr>
      <w:r w:rsidDel="00000000" w:rsidR="00000000" w:rsidRPr="00000000">
        <w:rPr>
          <w:vertAlign w:val="baseline"/>
          <w:rtl w:val="0"/>
        </w:rPr>
        <w:t xml:space="preserve">Water elevation before freeze-up, maximum water elevation during freeze-up, and the increase in stage due to freeze-up at the WSC gauge below Fort McMurray for 1973 to 2001</w:t>
      </w:r>
    </w:p>
    <w:p w:rsidR="00000000" w:rsidDel="00000000" w:rsidP="00000000" w:rsidRDefault="00000000" w:rsidRPr="00000000" w14:paraId="00000031">
      <w:pPr>
        <w:tabs>
          <w:tab w:val="left" w:pos="3960"/>
        </w:tabs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258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33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40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7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4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61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9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6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83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