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folder "Sunshine" provides the following file: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Hours of Sunshine (1971 to 1996).xls: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Hours of bright sunshine measured with a sunshine ball at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Fort McMurray Airport for Nov. 1, 1971 to Mar. 31, 1996.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hours of bright were converted to solar radiation with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result of a linear regression.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Hours of Sunshine (2001).xls: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Hours of bright sunshine measured with at sunshine ball at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UofA Met station in Fort McMurray for Apr. 22 to Apr. 27,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2001.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Radiation (1972 to 2001).xls: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 daily radiation for 1972 to 2001 at Fort McMurray. The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accumulated daily average solar radiation flux received the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date degree-days of thaw accumulated started until breakup date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(S) and the accumulated daily average solar radiation flux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received in the 4 days prior to breakup date (S4) were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calculated.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Radiation.xls: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Original solar radiation from Golder Associates Aurora station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1988, 1989, 1995 to 2001, and the original readings from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UofA Met station at Fort McMurray for Oct. 14, 2000 to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Jun. 9, 2001. Aurora readings converted to UofA Met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station values.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